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EC" w:rsidRPr="008724EC" w:rsidRDefault="008724EC" w:rsidP="008724EC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  <w:r w:rsidRPr="008724EC">
        <w:rPr>
          <w:rFonts w:ascii="黑体" w:eastAsia="黑体" w:hAnsi="Times New Roman" w:cs="Times New Roman" w:hint="eastAsia"/>
          <w:sz w:val="24"/>
          <w:szCs w:val="24"/>
        </w:rPr>
        <w:t>第一章 导论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黑体" w:hAnsi="Times New Roman" w:cs="Times New Roman"/>
          <w:b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基本内容：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．风险与疾病风险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．保险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．社会保险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4.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医疗保险、健康保险与社会医疗保险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5.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社会医疗保险学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重点：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社会保险的概念、构成，社会保险的特征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社会医疗保险的概念，社会医疗保险的基本原则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难点：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社会保险的特征、社会医疗保险的特点、基本原则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教学目的与要求：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．掌握社会保险的概念，社会保险的特征；社会医疗保险的概念，社会医疗保险的基本原则；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．熟悉保险的相关分类，医疗保险在保险体系中的位置；社会医疗保险的性质、特点、功能和作用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724EC">
        <w:rPr>
          <w:rFonts w:ascii="Times New Roman" w:eastAsia="宋体" w:hAnsi="Times New Roman" w:cs="Times New Roman" w:hint="eastAsia"/>
          <w:sz w:val="24"/>
          <w:szCs w:val="24"/>
        </w:rPr>
        <w:t>．了解社会对医疗保险的关注，保险的背景知识；社会医疗保险</w:t>
      </w:r>
      <w:proofErr w:type="gramStart"/>
      <w:r w:rsidRPr="008724EC">
        <w:rPr>
          <w:rFonts w:ascii="Times New Roman" w:eastAsia="宋体" w:hAnsi="Times New Roman" w:cs="Times New Roman" w:hint="eastAsia"/>
          <w:sz w:val="24"/>
          <w:szCs w:val="24"/>
        </w:rPr>
        <w:t>学特点</w:t>
      </w:r>
      <w:proofErr w:type="gramEnd"/>
      <w:r w:rsidRPr="008724EC">
        <w:rPr>
          <w:rFonts w:ascii="Times New Roman" w:eastAsia="宋体" w:hAnsi="Times New Roman" w:cs="Times New Roman" w:hint="eastAsia"/>
          <w:sz w:val="24"/>
          <w:szCs w:val="24"/>
        </w:rPr>
        <w:t>及其与其他相关学科的关系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黑体" w:hAnsi="Times New Roman" w:cs="Times New Roman"/>
          <w:b/>
          <w:sz w:val="24"/>
          <w:szCs w:val="24"/>
        </w:rPr>
      </w:pPr>
      <w:r w:rsidRPr="008724EC">
        <w:rPr>
          <w:rFonts w:ascii="Times New Roman" w:eastAsia="黑体" w:hAnsi="Times New Roman" w:cs="Times New Roman" w:hint="eastAsia"/>
          <w:b/>
          <w:sz w:val="24"/>
          <w:szCs w:val="24"/>
        </w:rPr>
        <w:t>教学组织方式：</w:t>
      </w:r>
    </w:p>
    <w:p w:rsidR="008724EC" w:rsidRPr="008724EC" w:rsidRDefault="008724EC" w:rsidP="008724EC">
      <w:pPr>
        <w:ind w:leftChars="50" w:left="105" w:rightChars="-244" w:right="-512" w:firstLine="435"/>
        <w:rPr>
          <w:rFonts w:ascii="Times New Roman" w:eastAsia="宋体" w:hAnsi="Times New Roman" w:cs="Times New Roman"/>
          <w:sz w:val="24"/>
          <w:szCs w:val="24"/>
        </w:rPr>
      </w:pPr>
      <w:r w:rsidRPr="008724EC">
        <w:rPr>
          <w:rFonts w:ascii="Times New Roman" w:eastAsia="宋体" w:hAnsi="Times New Roman" w:cs="Times New Roman" w:hint="eastAsia"/>
          <w:sz w:val="24"/>
          <w:szCs w:val="24"/>
        </w:rPr>
        <w:t>教师课堂讲授，学生案例讨论；</w:t>
      </w:r>
    </w:p>
    <w:p w:rsidR="006D7010" w:rsidRDefault="006D7010"/>
    <w:p w:rsidR="006A04CF" w:rsidRPr="00C73F7C" w:rsidRDefault="006A04CF" w:rsidP="006A04CF">
      <w:pPr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附：</w:t>
      </w:r>
      <w:r w:rsidRPr="00C73F7C">
        <w:rPr>
          <w:rFonts w:ascii="黑体" w:eastAsia="黑体" w:hint="eastAsia"/>
          <w:b/>
          <w:sz w:val="28"/>
          <w:szCs w:val="28"/>
        </w:rPr>
        <w:t>导论</w:t>
      </w:r>
      <w:r>
        <w:rPr>
          <w:rFonts w:ascii="黑体" w:eastAsia="黑体" w:hint="eastAsia"/>
          <w:b/>
          <w:sz w:val="28"/>
          <w:szCs w:val="28"/>
        </w:rPr>
        <w:t>内容提要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1.按不同分类标准，风险的分类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损害对象（财产、人身、责任、信用）；性质（纯粹、投机）；损失范围（基本、特定）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2.疾病风险定义与特点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 xml:space="preserve">3.保险的概念与功能  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基本功能（分担风险和补偿损失）；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3.保险的种类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保险标的</w:t>
      </w:r>
      <w:bookmarkStart w:id="0" w:name="_GoBack"/>
      <w:bookmarkEnd w:id="0"/>
      <w:r w:rsidRPr="006A04CF">
        <w:rPr>
          <w:rFonts w:ascii="宋体" w:hAnsi="宋体" w:hint="eastAsia"/>
          <w:sz w:val="24"/>
        </w:rPr>
        <w:t>；业务承保方式（原保险 再保险 共同保险与重复保险）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目的与政策性（商业 社会 政策）；实施方式（自愿与强制）；保障主体（个人与团体）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4.社会保险的概念、特征与构成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5.医疗保险的概念、基本属性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6.医疗保险的基本原则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>7.医疗保险与健康保险的区别</w:t>
      </w:r>
    </w:p>
    <w:p w:rsidR="006A04CF" w:rsidRPr="006A04CF" w:rsidRDefault="006A04CF" w:rsidP="006A04CF">
      <w:pPr>
        <w:ind w:firstLineChars="118" w:firstLine="283"/>
        <w:rPr>
          <w:rFonts w:ascii="宋体" w:hAnsi="宋体" w:hint="eastAsia"/>
          <w:sz w:val="24"/>
        </w:rPr>
      </w:pPr>
      <w:r w:rsidRPr="006A04CF">
        <w:rPr>
          <w:rFonts w:ascii="宋体" w:hAnsi="宋体" w:hint="eastAsia"/>
          <w:sz w:val="24"/>
        </w:rPr>
        <w:t xml:space="preserve">8.社会医疗保险与商业医疗保险的关系　</w:t>
      </w:r>
    </w:p>
    <w:p w:rsidR="006A04CF" w:rsidRPr="006A04CF" w:rsidRDefault="006A04CF" w:rsidP="006A04CF">
      <w:pPr>
        <w:ind w:firstLineChars="118" w:firstLine="248"/>
        <w:rPr>
          <w:rFonts w:hint="eastAsia"/>
        </w:rPr>
      </w:pPr>
    </w:p>
    <w:sectPr w:rsidR="006A04CF" w:rsidRPr="006A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C"/>
    <w:rsid w:val="006A04CF"/>
    <w:rsid w:val="006D7010"/>
    <w:rsid w:val="008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6526D-000A-4FFA-89FC-B8724FE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2018-12-17T01:55:00Z</dcterms:created>
  <dcterms:modified xsi:type="dcterms:W3CDTF">2018-12-17T02:00:00Z</dcterms:modified>
</cp:coreProperties>
</file>