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我以为我应该这么走过我的一生</w:t>
      </w:r>
    </w:p>
    <w:p>
      <w:pPr>
        <w:jc w:val="center"/>
        <w:rPr>
          <w:rFonts w:hint="eastAsia"/>
          <w:lang w:val="en-US" w:eastAsia="zh-CN"/>
        </w:rPr>
      </w:pPr>
      <w:r>
        <w:rPr>
          <w:rFonts w:hint="eastAsia"/>
          <w:lang w:val="en-US" w:eastAsia="zh-CN"/>
        </w:rPr>
        <w:t>王玉蒿</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在此之前，我还未确切的知道，原来人的一生可以被分为你们几个阶段。只是隐约懂得，时候到了，我该做些什么了。</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年少时，我们依偎着父母，我们的角色只是孩子。我们可以撒娇，我们可以什么都不管不顾，因为有父母为什么扛起一切。我们大可好好享受我们的童年，拥有美好童年的人生是幸福的。那是一个存粹的没有任何社会属性的阶段，是美好的不可替代并且失之不来的。</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很快我们就会到了清楚叛逆期，也就是所谓的同一性阶段。我们会开始慢慢的接触到社会，我们会开始萌发自己的想法，塑造自己的人格。我们会</w:t>
      </w:r>
      <w:bookmarkStart w:id="0" w:name="_GoBack"/>
      <w:bookmarkEnd w:id="0"/>
      <w:r>
        <w:rPr>
          <w:rFonts w:hint="eastAsia"/>
          <w:lang w:val="en-US" w:eastAsia="zh-CN"/>
        </w:rPr>
        <w:t>意识到不同，但我们却很少去接受，所以才会产生一系列的母子矛盾。这时是需要知道，我们需要认知这个阶段，需要去学习并尝试接受的。我们需要知道父母不再年轻，我们需要尝试独立，要学会如何与父母沟通，需要让父母意识到自己真正成长。</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后来的我们需要独立了。我们会后悔青春期的我们对父母的叛逆，我们会希望父母为我们解决一些事情，但是我们又不得不去独立承担一些事，独立去面对一些事。我们不但要接受经济上的独立而且要学会思想上的独立，因为我们已经是成人，我们要有自己的责任与担当。我们可以向父母咨询，但我们不能让父母代替自己去承担一些责任。这时的我们不仅是个孩子，我们还是一个真正意义上的成人。</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我们会开始考虑我们的后半生，寻找我们的另一半，我们会经历一些不可被替代的事，我们需要抉择。我们已经有了自己的价值评判观，价值追求观，恋爱观。我们需要学会负责，需要直面社会。遇上另一半可以说是人生中的一件比较重要的事情，我们可以接受这样的一句话：“你的所有前任都是在教你怎么遇上更好的可以托付终身的ta。”我们可以有勇气去坦然接受，可以从中学会一些道理，ta们都是在在给你上一堂恋爱基础课，ta们都是在为你遇上你的人生伴侣。我们可能会害怕失去，所以选择妥协，但是在两个人真的不合适的时候，历史的教训教育我们最好果断放弃。投入过了太多的感情，失去后固然痛苦，你可能会伤的很深，甚至不敢再去爱，但是没关系，你应该学会去接受，学会坦然，毕竟在你没有互相深交时，你们也不会知道你们最终能不能走在一起。害怕失去的人那不如不要轻易投入，你们可以选择在彼此互相深入了解过后依然觉得互相适合以后再去爱，但这毕竟需要靠缘分。而我单身十八年，便是选择了后者。</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遇上了对的人，我们的人生便就步入了下一个重要的阶段——婚姻。恋爱时的两个人可能看到的都是对方的好，但两个人在相处的过程中一些生活习惯的不合可能就会暴露出来。除非它真的让你无法生存，我们是需要互相包容互相迁就互相磨合的，毕竟两个人二十几年甚至三十几年的生活可能会没有丝毫的交集。</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谈到这，我突然想起了“距离”一词。人的一生中确实是一个距离的把控的过程，距离得当你便活得称心。那么在恋爱与婚姻这块，双方是需要保持一定的适当距离的。每个人都会需要拥有自己的一个自由空间，夫妻俩也一样，我们不能强求一方一定要符合自己的标准，不能时时刻刻都靠在一起，恋爱时的适当距离保留到婚姻，暂且说它为恋爱式的婚姻，我觉着是最幸福的，因为你无时无刻都会有恋爱的甜美。</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再往下走就是新生命的诞生了。这个时期的夫妻双方的满意度往往是最低的。因为有了孩子，我们的角色又增添了一个——父母。当我们把父母这个角色放在第一要位的时候，夫妻这个角色自然就让位了。这时候我们会发现妻子没有过多的精力去体贴丈夫，没有时间打理自己，因为她把大部分的爱都投入给了孩子，丈夫也是一样。这个时候夫妻可能就会没有以前那么甜蜜，这就需要夫妻双方都有对这时期这个状态的认知。否则就会有“你是不是不爱我了！”这样的话题存在，它是确切的伤对方的心的。这个时期的双方又是处于心力交瘁的状态，他们把过多的精力放在了孩子，碰上这样的话题，往往会选择不去解释，久而久之便会有一种厌烦的情绪，便会有“我累了！”，“其实你根本不懂我！”之类的话题。因此而分开的夫妻确实不少，但又确实可悲。明明彼此依然爱着对方，却因为厌倦彼此分离。</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所以感情是真正需要你努力去经营，努力维系的。一个美好的婚姻关系应该是建立在彼此信任与理解上的，这便需要我们拥有对这个阶段的认知。</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我们拥有了孩子，我们便需要对我们的孩子负责。人的一生真的是需要不断学习的，因为你一生中会充当很多个角色。为人父母，便要尽其责。如果你还未想明白应该学会教育孩子，那么你倒不如不生。童年时期的孩子需要我们的关怀与爱，我们需要和孩子建立好良好的亲子关系，让孩子的童年是无忧无虑的，是我们家长之责任。但是，到了孩子的同一性阶段，我们便要有意识的去改变。中国家庭观念往往阶段性是模糊的。在孩子开始塑造价值观人格的时候，我们应该学会适当放手，引导孩子形成自己的价值观。都说孩子在父母心中永远都是孩子，这话暖确实，但是并不意味着需要父母时时刻刻去保护孩子，替孩子扛起一切。“啃老族”便是一个很可悲的词汇。我们应该学会去让我们的孩子独立，我们应该去教孩子承担一些事而不是代替他们承担。否则孩子永远是孩子，一旦步入社会便会不堪一击，这也是对孩子的一种不负责。</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我们与孩子的关系是处于一种长期的动态变化的。年幼时打好互相沟通的基础，就不会出现可悲的“你都没有养过我！你凭什么管我？”话。当更年期遇上青春期，伤害的不仅仅是我们，孩子也不是滋味。中国的父母往往会溺爱孩子，但是“物极必反”，过多的干涉孩子的生活其实是大大不利的。孩子也有自己的一生，孩子也有自己的追求与理想。把自己的理想或者观念寄托在孩子身上其实是不对的。“我全身心的爱孩子那么多年。”“可是这爱太过沉重！”让孩子选择自己想要的生活，选择自己的配偶，帮助孩子教育他们的孩子而不是替代他们充当父母的角色。</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当原生家庭的结束，孩子也有了自己的新生家庭。这时我们做好夫妻与长辈的角色就很好。放手孩子去过他们的人生，重新拾回夫妻的角色，过好小两口，回顾回顾自己的大半生。还没完成的事就去做了吧，还没一起去过的地就去了吧，拾起自己的兴趣，这个时候的你可以尽情的去享受生活。切不可有认为自己曾经那个可以扛起家庭的角色已经不再，自己便没用了的堕落思想。“家有一老，如有一宝。”这个时候的你，大大可以凭借自己的大半生经历去坐看人生，那些活了大半生悟出了的道理，该给后辈们讲的就讲了吧。了无遗憾了，就坦然的接受死亡，正式生死问题，悄然离世。</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outlineLvl w:val="9"/>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341EC"/>
    <w:rsid w:val="266F451D"/>
    <w:rsid w:val="551F150A"/>
    <w:rsid w:val="6799603C"/>
    <w:rsid w:val="7AF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WHILED</cp:lastModifiedBy>
  <dcterms:modified xsi:type="dcterms:W3CDTF">2019-10-28T03:52:01Z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