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bookmarkStart w:id="0" w:name="_GoBack"/>
      <w:r>
        <w:rPr>
          <w:rFonts w:hint="eastAsia" w:asciiTheme="minorEastAsia" w:hAnsiTheme="minorEastAsia" w:eastAsiaTheme="minorEastAsia" w:cstheme="minorEastAsia"/>
          <w:sz w:val="21"/>
          <w:szCs w:val="21"/>
        </w:rPr>
        <w:t>第四章思考题：毛泽东提出以苏为鉴，请查找资料说明苏联模式是什么？它的弊端有哪些？</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段泽慧：高度集中的计划经济体制。弊端：①权力高度集中在少数人手中，执法几乎得不到监督，民主法制建设受到严重破坏，且容易产生个人主义崇拜；②农民阶层利益受到严重损害，农业生产积极性受到毁灭性打击；③一昧地追求重工业部门的发展，而忽视了轻工业和农业等部门的发展；④忽视经济发展的客观要求和规律，限制了自由贸易，严重偏离了列宁最初的建设思路，经济总体效益差；⑤文化上限制过多，造成思想僵化。</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林冬亮：典型的苏联模式即斯大林模式。以重工业为主的计划经济体制。该模式对于稳定初生政权有奇用，但有其弊端：①重工业为主，资源倾斜，其他行业必受其累②人民生活水平低，幸福感下降，打击其积极性③造成备战军资过剩，浪费资源。</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方凡：</w:t>
      </w:r>
      <w:r>
        <w:rPr>
          <w:rFonts w:hint="eastAsia" w:asciiTheme="minorEastAsia" w:hAnsiTheme="minorEastAsia" w:eastAsiaTheme="minorEastAsia" w:cstheme="minorEastAsia"/>
          <w:sz w:val="21"/>
          <w:szCs w:val="21"/>
        </w:rPr>
        <w:t>苏联模式就是采用高度集中的经济政治体制进行社会主义建设的模式，它的关键要害在于树立个人</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"https://baike.so.com/doc/4390891-4597490.html" \t "https://baike.so.com/doc/_blank"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崇拜</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社会主义苏联模式的弊端</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第一，压抑了人民群众的积极性和创造性，影响了经济发展。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第二，干部特殊化和官僚化严重。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第三，文化专制导致社会意识贫困和教条主义盛行。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第四，长期突出阶级斗争和政治高压，使社会政治气氛和人际关系不正常。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第五，高度集中的管理体制造就了庞大臃肿的管理机构，为以后的改革增加了极大的难度。</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刁微微：</w:t>
      </w:r>
      <w:r>
        <w:rPr>
          <w:rFonts w:hint="eastAsia" w:asciiTheme="minorEastAsia" w:hAnsiTheme="minorEastAsia" w:eastAsiaTheme="minorEastAsia" w:cstheme="minorEastAsia"/>
          <w:kern w:val="0"/>
          <w:sz w:val="21"/>
          <w:szCs w:val="21"/>
          <w:lang w:val="en-US" w:eastAsia="zh-CN" w:bidi="ar"/>
        </w:rPr>
        <w:t>苏联模式是苏维埃时期苏联共产党建设社会主义的一种组织体系和思想体系。这一模式在特定的历史时期取得了巨大成就，但也存在诸多问题。苏联领导集团在对该模式进行改革过程中，出现了重大偏差，这最终导致了苏联社会制度的转轨。</w:t>
      </w:r>
      <w:r>
        <w:rPr>
          <w:rFonts w:hint="eastAsia" w:asciiTheme="minorEastAsia" w:hAnsiTheme="minorEastAsia" w:eastAsiaTheme="minorEastAsia" w:cstheme="minorEastAsia"/>
          <w:kern w:val="0"/>
          <w:sz w:val="21"/>
          <w:szCs w:val="21"/>
          <w:lang w:val="en-US" w:eastAsia="zh-CN" w:bidi="ar"/>
        </w:rPr>
        <w:br w:type="textWrapping"/>
      </w:r>
      <w:r>
        <w:rPr>
          <w:rFonts w:hint="eastAsia" w:asciiTheme="minorEastAsia" w:hAnsiTheme="minorEastAsia" w:eastAsiaTheme="minorEastAsia" w:cstheme="minorEastAsia"/>
          <w:kern w:val="0"/>
          <w:sz w:val="21"/>
          <w:szCs w:val="21"/>
          <w:lang w:val="en-US" w:eastAsia="zh-CN" w:bidi="ar"/>
        </w:rPr>
        <w:t xml:space="preserve">其采用高度集中的政治经济体制进行社会主义建设，它的关键要害在于树立个人崇拜。它践踏了社会主义的民主和法制基本原则，以长官意志取代社会主义性质的民主集中制，个人崇拜出现于斯大林时期，但赫鲁晓夫的改革不仅没有解决问题，反而导致官僚主义专政的官僚独裁的形成，这也成了苏联解体的因素之一。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马国梁：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"https://baike.baidu.com/item/%E8%8B%8F%E8%81%94" \t "https://baike.baidu.com/item/%E8%8B%8F%E8%81%94%E6%A8%A1%E5%BC%8F/_blank"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苏联</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模式是苏维埃时期</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"https://baike.baidu.com/item/%E8%8B%8F%E8%81%94%E5%85%B1%E4%BA%A7%E5%85%9A/783406" \t "https://baike.baidu.com/item/%E8%8B%8F%E8%81%94%E6%A8%A1%E5%BC%8F/_blank"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苏联共产党</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建设社会主义的一种组织体系和思想体系。</w:t>
      </w:r>
      <w:r>
        <w:rPr>
          <w:rFonts w:hint="eastAsia" w:asciiTheme="minorEastAsia" w:hAnsiTheme="minorEastAsia" w:eastAsiaTheme="minorEastAsia" w:cstheme="minorEastAsia"/>
          <w:sz w:val="21"/>
          <w:szCs w:val="21"/>
        </w:rPr>
        <w:t>从经济上来看，苏联模式表现为一个高度集中的</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"https://baike.baidu.com/item/%E8%AE%A1%E5%88%92%E7%BB%8F%E6%B5%8E%E4%BD%93%E5%88%B6" \t "https://baike.baidu.com/item/%E8%8B%8F%E8%81%94%E6%A8%A1%E5%BC%8F/_blank"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计划经济体制</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它以国家政权为核心，以党中央为领导者，以各级党组织为执行者，以国家工业发展为唯一目的，以行政命令为经济政策，以行政手段为运作方式。从政治上来看，苏联模式又表现为一个高度集权的行政命令体制。对内，它将权力高度集中于党中央，而党从中央到地方的各级组织，大多数情况下又是由个人意志所操纵的。从对外关系上来看，苏联模式又是集中了严重的官僚主义、</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"https://baike.baidu.com/item/%E4%B8%BB%E8%A7%82%E4%B8%BB%E4%B9%89" \t "https://baike.baidu.com/item/%E8%8B%8F%E8%81%94%E6%A8%A1%E5%BC%8F/_blank"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主观主义</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"https://baike.baidu.com/item/%E6%B2%99%E6%96%87%E4%B8%BB%E4%B9%89" \t "https://baike.baidu.com/item/%E8%8B%8F%E8%81%94%E6%A8%A1%E5%BC%8F/_blank"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沙文主义</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和专制主义即封建农奴主式的作风于一体的大国强权体制。</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弊端：</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1、权力高度集中在少数人手中，执法几乎得不到监督，民主法制建设受到严重破坏；</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2、农民阶层利益受到严重损害，农业生产积极性受到毁灭性打击；</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3、一昧地追求重工业部门的发展，而忽视了轻工业和农业等部门的发展；</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4、忽视经济发展的客观要求和规律，限制了自由贸易，严重偏离了列宁最初的建设思路；</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谢思远：</w:t>
      </w:r>
      <w:r>
        <w:rPr>
          <w:rFonts w:hint="eastAsia" w:asciiTheme="minorEastAsia" w:hAnsiTheme="minorEastAsia" w:eastAsiaTheme="minorEastAsia" w:cstheme="minorEastAsia"/>
          <w:sz w:val="21"/>
          <w:szCs w:val="21"/>
        </w:rPr>
        <w:t>苏联模式是采用高度集中的经济政治体制进行社会主义建设的模式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为世界其他社会主义国家建设提供了经验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列宁经过对马克思主义理论的不断研究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发展了马克思主义并形成了列宁主义理论体系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也为其他国家的社会主义建设提供理论指导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在列宁著作的《论马克思主义历史发展中的几个特点》一文中他将苏联的社会主义分为了两个时期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即前三年的社会主义革命时期和后三年的社会主义建设时期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美国麻萨诸塞大学的经济学教授大卫</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科兹的一篇演讲录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分析了关天苏联解体的几个社会主流的观点和他自己的见解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苏联解体的根本原因还是政权的不稳定性和领导人的阶级代表的混乱</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后期掌握国家政权的主要领导人和精英们无法相信社会主义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而希望选择资本主义社会的想法并采取措施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实质是企图保护自己的私人的最大利益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这样的政权已经变味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已不再是代表广大人民的无产阶级领导的政权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从这当中我们可以得到很好的经验教训。做为中国特色社会主义事业的领导核心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中国共产党只有坚定马克思主义信仰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坚定共产主义伟大理想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代表最广大人民的根本利益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国家政权才能稳定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中国特色社会主义建设才能顺利进行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人民群众的根本利益才能实现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国家才能繁荣发展</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林佳漫：1.苏联模式就是采用高度集中的经济政治体制进行社会主义建设的模式。</w:t>
      </w:r>
    </w:p>
    <w:p>
      <w:pPr>
        <w:keepNext w:val="0"/>
        <w:keepLines w:val="0"/>
        <w:pageBreakBefore w:val="0"/>
        <w:numPr>
          <w:ilvl w:val="0"/>
          <w:numId w:val="0"/>
        </w:numPr>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其特点是：①、高度集中的经济体制——指令性计划有高度集中性、全面性和强制性的特点；</w:t>
      </w:r>
    </w:p>
    <w:p>
      <w:pPr>
        <w:keepNext w:val="0"/>
        <w:keepLines w:val="0"/>
        <w:pageBreakBefore w:val="0"/>
        <w:numPr>
          <w:ilvl w:val="0"/>
          <w:numId w:val="0"/>
        </w:numPr>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②、高度集中的政治体制；③、高度集中的文化和意识形态管理体制。</w:t>
      </w:r>
    </w:p>
    <w:p>
      <w:pPr>
        <w:keepNext w:val="0"/>
        <w:keepLines w:val="0"/>
        <w:pageBreakBefore w:val="0"/>
        <w:numPr>
          <w:ilvl w:val="0"/>
          <w:numId w:val="0"/>
        </w:numPr>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2.①、压抑了人民群众的积极性和创造性，影响了经济发展。</w:t>
      </w:r>
    </w:p>
    <w:p>
      <w:pPr>
        <w:keepNext w:val="0"/>
        <w:keepLines w:val="0"/>
        <w:pageBreakBefore w:val="0"/>
        <w:numPr>
          <w:ilvl w:val="0"/>
          <w:numId w:val="0"/>
        </w:numPr>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②、干部特殊化和官僚化严重。</w:t>
      </w:r>
    </w:p>
    <w:p>
      <w:pPr>
        <w:keepNext w:val="0"/>
        <w:keepLines w:val="0"/>
        <w:pageBreakBefore w:val="0"/>
        <w:numPr>
          <w:ilvl w:val="0"/>
          <w:numId w:val="0"/>
        </w:numPr>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③、文化专制导致社会意识贫困和教条主义盛行。</w:t>
      </w:r>
    </w:p>
    <w:p>
      <w:pPr>
        <w:keepNext w:val="0"/>
        <w:keepLines w:val="0"/>
        <w:pageBreakBefore w:val="0"/>
        <w:numPr>
          <w:ilvl w:val="0"/>
          <w:numId w:val="0"/>
        </w:numPr>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④、长期突出阶级斗争和政治高压，使社会政治气氛和人际关系不正常。</w:t>
      </w:r>
    </w:p>
    <w:p>
      <w:pPr>
        <w:keepNext w:val="0"/>
        <w:keepLines w:val="0"/>
        <w:pageBreakBefore w:val="0"/>
        <w:numPr>
          <w:ilvl w:val="0"/>
          <w:numId w:val="0"/>
        </w:numPr>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⑤、高度集中的管理体制造就了庞大臃肿的管理机构，为以后的改革增加了极大的难度。</w:t>
      </w:r>
    </w:p>
    <w:p>
      <w:pPr>
        <w:keepNext w:val="0"/>
        <w:keepLines w:val="0"/>
        <w:pageBreakBefore w:val="0"/>
        <w:numPr>
          <w:ilvl w:val="0"/>
          <w:numId w:val="0"/>
        </w:numPr>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⑥、党组织建设薄弱，基层组织缺乏凝聚力和战斗力、党员队伍力量薄弱、不能发挥先锋作用，使苏联共产党失去保卫自己、推进事业的组织力量，失去了群众基础。</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eastAsia="zh-CN"/>
        </w:rPr>
      </w:pPr>
      <w:r>
        <w:rPr>
          <w:rFonts w:hint="eastAsia" w:asciiTheme="minorEastAsia" w:hAnsiTheme="minorEastAsia" w:eastAsiaTheme="minorEastAsia" w:cstheme="minorEastAsia"/>
          <w:sz w:val="21"/>
          <w:szCs w:val="21"/>
          <w:lang w:val="en-US" w:eastAsia="zh-CN"/>
        </w:rPr>
        <w:t>廖雨欣：</w:t>
      </w:r>
      <w:r>
        <w:rPr>
          <w:rFonts w:hint="eastAsia" w:asciiTheme="minorEastAsia" w:hAnsiTheme="minorEastAsia" w:eastAsiaTheme="minorEastAsia" w:cstheme="minorEastAsia"/>
          <w:i w:val="0"/>
          <w:caps w:val="0"/>
          <w:color w:val="2B2B2B"/>
          <w:spacing w:val="0"/>
          <w:sz w:val="21"/>
          <w:szCs w:val="21"/>
          <w:shd w:val="clear" w:fill="FFFFFF"/>
          <w:lang w:eastAsia="zh-CN"/>
        </w:rPr>
        <w:t>特点：①高度集中的经济体制：指令性计划有高度集中性、全面性和强制性的特点；②高度集中的政治体制：党和国家融为一体，国家完全隶属于党，苏共对国家政治、经济、文化、思想绝对控制；③高度集中的文化和意识形态管理体制：个人崇拜、个人迷信盛行；</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 xml:space="preserve">弊端：①压抑了人民群众的积极性和创造性，严重影响了社会经济的发展；②干部特殊化和官僚化严重；③文化专制导致社会意识贫困和教条主义盛行；④长期突出阶级斗争和政治高压，使社会政治气氛和人际关系不正常；⑤高度集中的管理体制造就了庞大臃肿的管理机构，为以后的改革增加了极大的难度。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林倩：苏联模式：僵化的苏联模式主要是指“斯大林模式”，高度集中的计划经济体制，把一切经济生活置于指令性计划之下，片面发展重工业，忽视轻工业和农业，牺牲农民利益来发展重工业，造成国民经济比例失调，人民生活水平下降。曾经赫鲁晓夫开始的苏联领导人都试图改革，但是都失败了，最后戈尔巴乔夫从政治下手，最终失败苏联解体。</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其特征为：</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1、高度集中的经济体制——指令性计划有高度集中性、全面性和强制性的特点。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2、高度集中的政治体制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3、高度集中的文化和意识形态管理体制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弊端：</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第一，压抑了人民群众的积极性和创造性，影响了经济 发展。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第二，干部特殊化和官僚化严重。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第三，文化专制导致社会意识贫困和教条主义盛行。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第四，长期突出阶级斗争和政治高压，使社会政治气氛和人际关系不正常。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第五，高度集中的管理体制造就了庞大臃肿的管理机构，为以后的改革增加了极大的难度。</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林蓉：苏联模式：</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首先，从经济上来看，苏联模式表现为一个高度集中的计划经济体制，它以国家政权为核心，以党中央为领导者，以各级党组织为执行者，以国家工业发展为唯一目的，以行政命令为经济政策，以行政手段为运作方式。</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其次，从政治上来看，苏联模式又表现为一个高度集权的行政命令体制。对内，它将权力高度集中于党中央，而党从中央到地方的各级组织，大多数情况下又是由个人意志所操纵的。</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再次，从对外关系上来看，苏联模式又是集中了严重的官僚主义、主观主义、沙文主义和专制主义即封建农奴主式的作风于一体的大国强权体制。</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弊端：</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1、权力高度集中在少数人手中，执法几乎得不到监督，民主法制建设受到严重破坏；</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2、农民阶层利益受到严重损害，农业生产积极性受到毁灭性打击；</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3、一昧地追求重工业部门的发展，而忽视了轻工业和农业等部门的发展；</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4、忽视经济发展的客观要求和规律，限制了自由贸易，严重偏离了列宁最初的建设思路。</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刘唐娟：</w:t>
      </w:r>
      <w:r>
        <w:rPr>
          <w:rFonts w:hint="eastAsia" w:asciiTheme="minorEastAsia" w:hAnsiTheme="minorEastAsia" w:eastAsiaTheme="minorEastAsia" w:cstheme="minorEastAsia"/>
          <w:sz w:val="21"/>
          <w:szCs w:val="21"/>
        </w:rPr>
        <w:t>苏联模式，即指苏联在长期的社会主义实践中形成的制度、体制以及建设社会主义的方针、政策。这个模式形成于斯大林时期，并不断得到强化和固化，延续至20世纪80年代中期。联模式就是采用高度集中的经济政治体制进行社会主义建设的模式，总的来说，应包含两个层面：一是社会基本制度的层面，二是具体体制、机制的层面</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苏联模式的弊端：</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1、压抑了人民群众的积极性和创造性，影响了经济 发展。</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2、干部特殊化和官僚化严重。</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3、文化专制导致社会意识贫困和教条主义盛行。</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4、长期突出阶级斗争和政治高压，使社会政治气氛和人际关系不正常。</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5、高度集中的管理体制造就了庞大臃肿的管理机构，为以后的改革增加了极大的难度。</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廖沛亨：高度集中的经济体制——指令性计划有高度集中性、全面性和强制性的特点。</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首先：单一的社会主义公有制，其次：优先发展重工业的工业战略。再次：否定和限制商品的计划经济。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社会主义苏联模式的历史成就：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第一，建成了世界第一个社会主义国家。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第二，苏联模式建立了一个比较完整的工业体系；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第三，苏联模式有利于实行宏观经济控制和管理，改变了苏联的工业布局。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社会主义苏联模式的弊病：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第一，压抑了人民群众的积极性和创造性，影响了经济发展。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第二，干部特殊化和官僚化严重。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第三，文化专制导致社会意识贫困和教条主义盛行。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第四，长期突出阶级斗争和政治高压，使社会政治气氛和人际关系不正常。 </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第五，高度集中的管理体制造就了庞大臃肿的管理机构，为以后的改革增加了极大的难度。</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郭昊天：①从经济上来看，苏联模式表现为一个高度集中的计划经济体制，它以国家政权为核心，以党中央为领导者，以各级党组织为执行者，以国家工业发展为唯一目的，以行政命令为经济政策，以行政手段为运作方式。</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从政治上来看，苏联模式又表现为一个高度集权的行政命令体制。对内，它将权力高度集中于党中央，而党从中央到地方的各级组织，大多数情况下又是由个人意志所操纵的。</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从对外关系上来看，苏联模式又是集中了严重的官僚主义、主观主义、沙文主义和专制主义即封建农奴主式的作风于一体的大国强权体制。</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②弊端：1、压抑了人民群众的积极性和创造性，影响了经济的发展。</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2、干部特殊化和官僚化严重。</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3、文化专制导致社会意识贫困和教条主义盛行。</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4、长期突出阶级斗争和政治高压，使社会政治气氛和人际关系不正常。</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5、高度集中的管理体制造就了庞大臃肿的管理机构，为以后的改革增加了极大的难度。</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6、苏联模式无视经济规律，集中一切可集中的力量，推进工业建设。在国家发展初期对人民极度不友好。</w:t>
      </w:r>
    </w:p>
    <w:p>
      <w:pPr>
        <w:keepNext w:val="0"/>
        <w:keepLines w:val="0"/>
        <w:pageBreakBefore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刘泽</w:t>
      </w:r>
      <w:r>
        <w:rPr>
          <w:rFonts w:hint="eastAsia" w:asciiTheme="minorEastAsia" w:hAnsiTheme="minorEastAsia" w:eastAsiaTheme="minorEastAsia" w:cstheme="minorEastAsia"/>
          <w:kern w:val="2"/>
          <w:sz w:val="21"/>
          <w:szCs w:val="21"/>
          <w:lang w:val="en-US" w:eastAsia="zh-CN" w:bidi="ar-SA"/>
        </w:rPr>
        <w:t>豪：1、高度集中的经济体制——指令性计划有高度集中性、全面性和强制性的特点。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首先：单一的社会主义公有制：其次：优先发展重工业的工业战略。再次：否定和限制商品的计划经济。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2、高度集中的</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"https://wenwen.sogou.com/s/?w=%E6%94%BF%E6%B2%BB%E4%BD%93%E5%88%B6&amp;ch=ww.xqy.chain" \t "https://wenwen.sogou.com/z/_blank"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政治体制</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第一，高度集权的党的领导体制。党和国家融为一体，国家完全隶属于党，</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"https://wenwen.sogou.com/s/?w=%E8%8B%8F%E5%85%B1&amp;ch=ww.xqy.chain" \t "https://wenwen.sogou.com/z/_blank"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苏共</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对国家政治、经济、文化、思想</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"https://wenwen.sogou.com/s/?w=%E7%BB%9D%E5%AF%B9%E6%8E%A7%E5%88%B6&amp;ch=ww.xqy.chain" \t "https://wenwen.sogou.com/z/_blank"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绝对控制</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第二，限制以至取消</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"https://wenwen.sogou.com/s/?w=%E5%85%9A%E5%86%85%E6%B0%91%E4%B8%BB&amp;ch=ww.xqy.chain" \t "https://wenwen.sogou.com/z/_blank"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党内民主</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第三，实行自上而下的干部委派制。滋长了</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"https://wenwen.sogou.com/s/?w=%E5%AE%98%E5%83%9A%E4%B8%BB%E4%B9%89&amp;ch=ww.xqy.chain" \t "https://wenwen.sogou.com/z/_blank"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官僚主义</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，干部只对上级负责。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第四，总书记个人专权模式建立。总书记独揽</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"https://wenwen.sogou.com/s/?w=%E5%85%9A%E6%94%BF%E5%86%9B&amp;ch=ww.xqy.chain" \t "https://wenwen.sogou.com/z/_blank"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党政军</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大权，不受任何组织和法律的限制而可以随意决定重大国务。</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"https://wenwen.sogou.com/s/?w=%E6%96%AF%E5%A4%A7%E6%9E%97&amp;ch=ww.xqy.chain" \t "https://wenwen.sogou.com/z/_blank"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斯大林</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执政期间，不需要召开党政大会了。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3、高度集中的文化和意识形态管理体制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第一，文化学术上的是非往往由党组织和党的领导人说了算。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第二，个人迷信、个人崇拜盛行。个人崇拜是国家高度集权的需要，是为执行高度</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"https://wenwen.sogou.com/s/?w=%E9%9B%86%E6%9D%83%E5%88%B6&amp;ch=ww.xqy.chain" \t "https://wenwen.sogou.com/z/_blank"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集权制</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服务的。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社会主义苏联模式的弊病：压抑了人民群众的积极性和创造性，影响了经济发展</w:t>
      </w: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kern w:val="2"/>
          <w:sz w:val="21"/>
          <w:szCs w:val="21"/>
          <w:lang w:val="en-US" w:eastAsia="zh-CN" w:bidi="ar-SA"/>
        </w:rPr>
        <w:t>干部特殊化和官僚化严重</w:t>
      </w: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kern w:val="2"/>
          <w:sz w:val="21"/>
          <w:szCs w:val="21"/>
          <w:lang w:val="en-US" w:eastAsia="zh-CN" w:bidi="ar-SA"/>
        </w:rPr>
        <w:t>文化专制导致社会意识贫困和</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"https://wenwen.sogou.com/s/?w=%E6%95%99%E6%9D%A1%E4%B8%BB%E4%B9%89&amp;ch=ww.xqy.chain" \t "https://wenwen.sogou.com/z/_blank"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教条主义</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盛行</w:t>
      </w: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kern w:val="2"/>
          <w:sz w:val="21"/>
          <w:szCs w:val="21"/>
          <w:lang w:val="en-US" w:eastAsia="zh-CN" w:bidi="ar-SA"/>
        </w:rPr>
        <w:t>长期突出</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"https://wenwen.sogou.com/s/?w=%E9%98%B6%E7%BA%A7%E6%96%97%E4%BA%89&amp;ch=ww.xqy.chain" \t "https://wenwen.sogou.com/z/_blank"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阶级斗争</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和政治高压，使社会政治气氛和人际关系不正常</w:t>
      </w: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kern w:val="2"/>
          <w:sz w:val="21"/>
          <w:szCs w:val="21"/>
          <w:lang w:val="en-US" w:eastAsia="zh-CN" w:bidi="ar-SA"/>
        </w:rPr>
        <w:t>高度集中的管理体制造就了庞大臃肿的管理机构，为以后的改革增加了极大的难度。</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06700"/>
    <w:rsid w:val="0A9368EA"/>
    <w:rsid w:val="196E25AC"/>
    <w:rsid w:val="1A3E18B2"/>
    <w:rsid w:val="29CF2380"/>
    <w:rsid w:val="30106700"/>
    <w:rsid w:val="691C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2020-03-23T03:59:00Z</dcterms:created>
  <dc:creator>清墨绘竹簧</dc:creator>
  <cp:lastModifiedBy>清墨绘竹簧</cp:lastModifiedBy>
  <dcterms:modified xsi:type="dcterms:W3CDTF">2020-03-23T23:44:06Z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