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4216B" w14:textId="77777777" w:rsidR="00EB2F59" w:rsidRPr="00864D12" w:rsidRDefault="00EB2F59" w:rsidP="00EB2F59">
      <w:pPr>
        <w:spacing w:after="120" w:line="360" w:lineRule="auto"/>
        <w:jc w:val="left"/>
        <w:rPr>
          <w:rFonts w:ascii="微软雅黑" w:eastAsia="微软雅黑" w:hAnsi="微软雅黑"/>
          <w:b/>
          <w:sz w:val="40"/>
        </w:rPr>
      </w:pPr>
      <w:r>
        <w:rPr>
          <w:rFonts w:ascii="微软雅黑" w:eastAsia="微软雅黑" w:hAnsi="微软雅黑"/>
          <w:b/>
          <w:sz w:val="40"/>
        </w:rPr>
        <w:t>批量导入完形填空Cloze方法</w:t>
      </w:r>
      <w:r w:rsidRPr="00864D12">
        <w:rPr>
          <w:rFonts w:ascii="微软雅黑" w:eastAsia="微软雅黑" w:hAnsi="微软雅黑"/>
          <w:b/>
          <w:sz w:val="40"/>
        </w:rPr>
        <w:t xml:space="preserve"> </w:t>
      </w:r>
    </w:p>
    <w:p w14:paraId="6B94216C" w14:textId="24FADBF0" w:rsidR="00EB2F59" w:rsidRPr="00400956" w:rsidRDefault="00EB2F59" w:rsidP="00EB2F59">
      <w:pPr>
        <w:pBdr>
          <w:top w:val="single" w:sz="8" w:space="1" w:color="7F7F7F" w:themeColor="text1" w:themeTint="80"/>
          <w:left w:val="single" w:sz="8" w:space="4" w:color="7F7F7F" w:themeColor="text1" w:themeTint="80"/>
          <w:bottom w:val="single" w:sz="8" w:space="1" w:color="7F7F7F" w:themeColor="text1" w:themeTint="80"/>
          <w:right w:val="single" w:sz="8" w:space="4" w:color="7F7F7F" w:themeColor="text1" w:themeTint="80"/>
        </w:pBdr>
        <w:rPr>
          <w:rFonts w:ascii="楷体" w:eastAsia="楷体" w:hAnsi="楷体"/>
        </w:rPr>
      </w:pPr>
      <w:r>
        <w:rPr>
          <w:rFonts w:ascii="楷体" w:eastAsia="楷体" w:hAnsi="楷体"/>
        </w:rPr>
        <w:t>平台支持两种方式导入完形填空</w:t>
      </w:r>
      <w:r>
        <w:rPr>
          <w:rFonts w:ascii="楷体" w:eastAsia="楷体" w:hAnsi="楷体" w:hint="eastAsia"/>
        </w:rPr>
        <w:t>，</w:t>
      </w:r>
      <w:r>
        <w:rPr>
          <w:rFonts w:ascii="楷体" w:eastAsia="楷体" w:hAnsi="楷体"/>
        </w:rPr>
        <w:t>一种是使用</w:t>
      </w:r>
      <w:r w:rsidRPr="00EB2F59">
        <w:rPr>
          <w:rFonts w:ascii="楷体" w:eastAsia="楷体" w:hAnsi="楷体" w:hint="eastAsia"/>
        </w:rPr>
        <w:t>Moodle XML格式</w:t>
      </w:r>
      <w:r>
        <w:rPr>
          <w:rFonts w:ascii="楷体" w:eastAsia="楷体" w:hAnsi="楷体" w:hint="eastAsia"/>
        </w:rPr>
        <w:t>，支持多道完形填空导入，一种是使用</w:t>
      </w:r>
      <w:r w:rsidRPr="00EB2F59">
        <w:rPr>
          <w:rFonts w:ascii="楷体" w:eastAsia="楷体" w:hAnsi="楷体" w:hint="eastAsia"/>
        </w:rPr>
        <w:t>嵌入答案（完形填空）</w:t>
      </w:r>
      <w:r>
        <w:rPr>
          <w:rFonts w:ascii="楷体" w:eastAsia="楷体" w:hAnsi="楷体" w:hint="eastAsia"/>
        </w:rPr>
        <w:t>格式，只支持一道完形填空导入。</w:t>
      </w:r>
    </w:p>
    <w:p w14:paraId="6B94216D" w14:textId="77777777" w:rsidR="00EB2F59" w:rsidRPr="009B378C" w:rsidRDefault="00EB2F59" w:rsidP="00EB2F59">
      <w:pPr>
        <w:spacing w:before="120" w:line="360" w:lineRule="auto"/>
        <w:rPr>
          <w:rFonts w:ascii="微软雅黑" w:eastAsia="微软雅黑" w:hAnsi="微软雅黑"/>
          <w:b/>
          <w:sz w:val="28"/>
          <w:szCs w:val="28"/>
        </w:rPr>
      </w:pPr>
      <w:r w:rsidRPr="00EB2F59">
        <w:rPr>
          <w:rFonts w:ascii="微软雅黑" w:eastAsia="微软雅黑" w:hAnsi="微软雅黑" w:hint="eastAsia"/>
          <w:b/>
          <w:sz w:val="28"/>
          <w:szCs w:val="28"/>
        </w:rPr>
        <w:t>Moodle XML格式</w:t>
      </w:r>
    </w:p>
    <w:p w14:paraId="6B94216E" w14:textId="77777777" w:rsidR="00EB2F59" w:rsidRPr="00175985" w:rsidRDefault="00327BB6" w:rsidP="00EB2F59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用记事本</w:t>
      </w:r>
      <w:r w:rsidR="00EB2F59">
        <w:rPr>
          <w:rFonts w:ascii="微软雅黑" w:eastAsia="微软雅黑" w:hAnsi="微软雅黑" w:hint="eastAsia"/>
        </w:rPr>
        <w:t>打开</w:t>
      </w:r>
      <w:r>
        <w:rPr>
          <w:rFonts w:ascii="微软雅黑" w:eastAsia="微软雅黑" w:hAnsi="微软雅黑" w:hint="eastAsia"/>
        </w:rPr>
        <w:t>文件《</w:t>
      </w:r>
      <w:r w:rsidRPr="00EB2F59">
        <w:rPr>
          <w:rFonts w:ascii="微软雅黑" w:eastAsia="微软雅黑" w:hAnsi="微软雅黑" w:hint="eastAsia"/>
        </w:rPr>
        <w:t>完形填空模板.xml</w:t>
      </w:r>
      <w:r>
        <w:rPr>
          <w:rFonts w:ascii="微软雅黑" w:eastAsia="微软雅黑" w:hAnsi="微软雅黑" w:hint="eastAsia"/>
        </w:rPr>
        <w:t>》</w:t>
      </w:r>
      <w:r w:rsidR="00EB2F59">
        <w:rPr>
          <w:rFonts w:ascii="微软雅黑" w:eastAsia="微软雅黑" w:hAnsi="微软雅黑" w:hint="eastAsia"/>
        </w:rPr>
        <w:t>。</w:t>
      </w:r>
    </w:p>
    <w:p w14:paraId="6B94216F" w14:textId="185FB5B1" w:rsidR="00327BB6" w:rsidRPr="00327BB6" w:rsidRDefault="00327BB6" w:rsidP="00327BB6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在文件中可看到</w:t>
      </w:r>
      <w:r w:rsidR="00EB2F59">
        <w:rPr>
          <w:rFonts w:ascii="微软雅黑" w:eastAsia="微软雅黑" w:hAnsi="微软雅黑" w:hint="eastAsia"/>
        </w:rPr>
        <w:t>以下模板。</w:t>
      </w:r>
      <w:r w:rsidR="00BD5AD2">
        <w:rPr>
          <w:rFonts w:ascii="微软雅黑" w:eastAsia="微软雅黑" w:hAnsi="微软雅黑" w:hint="eastAsia"/>
        </w:rPr>
        <w:t>可参考《</w:t>
      </w:r>
      <w:r w:rsidR="00BD5AD2" w:rsidRPr="00BD5AD2">
        <w:rPr>
          <w:rFonts w:ascii="微软雅黑" w:eastAsia="微软雅黑" w:hAnsi="微软雅黑" w:hint="eastAsia"/>
        </w:rPr>
        <w:t>Moodle XML格式案例</w:t>
      </w:r>
      <w:r w:rsidR="00BD5AD2">
        <w:rPr>
          <w:rFonts w:ascii="微软雅黑" w:eastAsia="微软雅黑" w:hAnsi="微软雅黑" w:hint="eastAsia"/>
        </w:rPr>
        <w:t>.</w:t>
      </w:r>
      <w:r w:rsidR="00BD5AD2">
        <w:rPr>
          <w:rFonts w:ascii="微软雅黑" w:eastAsia="微软雅黑" w:hAnsi="微软雅黑"/>
        </w:rPr>
        <w:t>xml</w:t>
      </w:r>
      <w:r w:rsidR="00BD5AD2">
        <w:rPr>
          <w:rFonts w:ascii="微软雅黑" w:eastAsia="微软雅黑" w:hAnsi="微软雅黑" w:hint="eastAsia"/>
        </w:rPr>
        <w:t>》。</w:t>
      </w:r>
    </w:p>
    <w:p w14:paraId="6B942170" w14:textId="77777777" w:rsidR="00EB2F59" w:rsidRPr="00EB2F59" w:rsidRDefault="00327BB6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327BB6">
        <w:rPr>
          <w:rFonts w:ascii="微软雅黑" w:eastAsia="微软雅黑" w:hAnsi="微软雅黑"/>
          <w:noProof/>
          <w:sz w:val="18"/>
          <w:szCs w:val="18"/>
        </w:rPr>
        <mc:AlternateContent>
          <mc:Choice Requires="wps">
            <w:drawing>
              <wp:anchor distT="0" distB="0" distL="457200" distR="118745" simplePos="0" relativeHeight="251659264" behindDoc="0" locked="0" layoutInCell="0" allowOverlap="1" wp14:anchorId="6B94219B" wp14:editId="6B94219C">
                <wp:simplePos x="0" y="0"/>
                <wp:positionH relativeFrom="margin">
                  <wp:align>right</wp:align>
                </wp:positionH>
                <wp:positionV relativeFrom="paragraph">
                  <wp:posOffset>8255</wp:posOffset>
                </wp:positionV>
                <wp:extent cx="2306320" cy="5514975"/>
                <wp:effectExtent l="0" t="0" r="0" b="0"/>
                <wp:wrapSquare wrapText="bothSides"/>
                <wp:docPr id="205" name="自选图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320" cy="5514975"/>
                        </a:xfrm>
                        <a:prstGeom prst="rect">
                          <a:avLst/>
                        </a:prstGeom>
                        <a:noFill/>
                        <a:ln w="1587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3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6B9421AC" w14:textId="77777777" w:rsidR="00327BB6" w:rsidRDefault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rFonts w:asciiTheme="majorHAnsi" w:eastAsiaTheme="majorEastAsia" w:hAnsiTheme="majorHAnsi" w:cstheme="majorBidi"/>
                                <w:color w:val="2E74B5" w:themeColor="accent1" w:themeShade="B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eastAsia"/>
                                <w:color w:val="2E74B5" w:themeColor="accent1" w:themeShade="BF"/>
                                <w:sz w:val="40"/>
                                <w:szCs w:val="40"/>
                              </w:rPr>
                              <w:t>备注</w:t>
                            </w:r>
                          </w:p>
                          <w:p w14:paraId="6B9421AD" w14:textId="77777777" w:rsidR="00EA3061" w:rsidRP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EA3061">
                              <w:rPr>
                                <w:szCs w:val="21"/>
                              </w:rPr>
                              <w:t>&lt;question type="cloze"&gt;</w:t>
                            </w:r>
                          </w:p>
                          <w:p w14:paraId="6B9421AE" w14:textId="77777777" w:rsidR="00EA3061" w:rsidRP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……</w:t>
                            </w:r>
                          </w:p>
                          <w:p w14:paraId="6B9421AF" w14:textId="77777777" w:rsid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EA3061">
                              <w:rPr>
                                <w:szCs w:val="21"/>
                              </w:rPr>
                              <w:t>&lt;/question&gt;</w:t>
                            </w:r>
                          </w:p>
                          <w:p w14:paraId="6B9421B0" w14:textId="77777777" w:rsid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此为一道完形填空。</w:t>
                            </w:r>
                          </w:p>
                          <w:p w14:paraId="6B9421B1" w14:textId="77777777" w:rsid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---------------------------------------------------</w:t>
                            </w:r>
                          </w:p>
                          <w:p w14:paraId="6B9421B2" w14:textId="77777777" w:rsidR="00327BB6" w:rsidRP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&lt;name&gt;&lt;text&gt;Book Test #1&lt;/text&gt;</w:t>
                            </w:r>
                          </w:p>
                          <w:p w14:paraId="6B9421B3" w14:textId="77777777" w:rsidR="00EA3061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&lt;/name&gt;</w:t>
                            </w:r>
                          </w:p>
                          <w:p w14:paraId="6B9421B4" w14:textId="77777777" w:rsid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Book Test #1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为</w:t>
                            </w:r>
                            <w:r w:rsidRPr="00327BB6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题目名称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14:paraId="6B9421B5" w14:textId="77777777" w:rsid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---------------------------------------------------</w:t>
                            </w:r>
                          </w:p>
                          <w:p w14:paraId="6B9421B6" w14:textId="77777777" w:rsidR="00327BB6" w:rsidRP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&lt;questiontext&gt;</w:t>
                            </w:r>
                          </w:p>
                          <w:p w14:paraId="6B9421B7" w14:textId="77777777" w:rsidR="00327BB6" w:rsidRP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&lt;text&gt;&lt;![CDATA[..............]]&gt;&lt;/text&gt;</w:t>
                            </w:r>
                          </w:p>
                          <w:p w14:paraId="6B9421B8" w14:textId="77777777" w:rsid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&lt;/questiontext&gt;</w:t>
                            </w:r>
                          </w:p>
                          <w:p w14:paraId="6B9421B9" w14:textId="0B5368C7" w:rsid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..............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为一道</w:t>
                            </w:r>
                            <w:r w:rsidRPr="00327BB6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完形填空的内容代码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14:paraId="19E74442" w14:textId="593D3C89" w:rsidR="008103E2" w:rsidRPr="008103E2" w:rsidRDefault="008103E2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&lt;</w:t>
                            </w:r>
                            <w:r>
                              <w:rPr>
                                <w:szCs w:val="21"/>
                              </w:rPr>
                              <w:t>br&gt;</w:t>
                            </w:r>
                            <w:r>
                              <w:rPr>
                                <w:szCs w:val="21"/>
                              </w:rPr>
                              <w:t>为</w:t>
                            </w:r>
                            <w:r w:rsidRPr="008103E2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换行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。</w:t>
                            </w:r>
                          </w:p>
                          <w:p w14:paraId="6B9421BA" w14:textId="77777777" w:rsidR="00EA3061" w:rsidRDefault="00EA3061" w:rsidP="00EA3061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---------------------------------------------------</w:t>
                            </w:r>
                          </w:p>
                          <w:p w14:paraId="6B9421BB" w14:textId="77777777" w:rsidR="00327BB6" w:rsidRP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&lt;generalfeedback&gt;</w:t>
                            </w:r>
                          </w:p>
                          <w:p w14:paraId="6B9421BC" w14:textId="77777777" w:rsidR="00327BB6" w:rsidRPr="00327BB6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&lt;text&gt;</w:t>
                            </w:r>
                            <w:r w:rsidR="00EA3061" w:rsidRPr="00EA3061">
                              <w:rPr>
                                <w:rFonts w:ascii="微软雅黑" w:eastAsia="微软雅黑" w:hAnsi="微软雅黑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A3061">
                              <w:rPr>
                                <w:rFonts w:ascii="微软雅黑" w:eastAsia="微软雅黑" w:hAnsi="微软雅黑"/>
                                <w:sz w:val="18"/>
                                <w:szCs w:val="18"/>
                              </w:rPr>
                              <w:t>Well Done!</w:t>
                            </w:r>
                            <w:r w:rsidRPr="00327BB6">
                              <w:rPr>
                                <w:szCs w:val="21"/>
                              </w:rPr>
                              <w:t>&lt;/text&gt;</w:t>
                            </w:r>
                          </w:p>
                          <w:p w14:paraId="6B9421BD" w14:textId="77777777" w:rsidR="00EA3061" w:rsidRDefault="00327BB6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 w:rsidRPr="00327BB6">
                              <w:rPr>
                                <w:szCs w:val="21"/>
                              </w:rPr>
                              <w:t>&lt;/generalfeedback&gt;</w:t>
                            </w:r>
                          </w:p>
                          <w:p w14:paraId="6B9421BE" w14:textId="77777777" w:rsidR="00327BB6" w:rsidRPr="00327BB6" w:rsidRDefault="00EA3061" w:rsidP="00327BB6">
                            <w:pPr>
                              <w:pBdr>
                                <w:left w:val="single" w:sz="4" w:space="9" w:color="5B9BD5" w:themeColor="accent1"/>
                              </w:pBd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8"/>
                                <w:szCs w:val="18"/>
                              </w:rPr>
                              <w:t>Well Done!</w:t>
                            </w:r>
                            <w:r w:rsidRPr="00EA3061"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为</w:t>
                            </w:r>
                            <w:r w:rsidRPr="00EA3061">
                              <w:rPr>
                                <w:rFonts w:asciiTheme="minorEastAsia" w:hAnsiTheme="minorEastAsia" w:hint="eastAsia"/>
                                <w:b/>
                                <w:color w:val="FF0000"/>
                                <w:szCs w:val="21"/>
                              </w:rPr>
                              <w:t>通用反馈</w:t>
                            </w:r>
                            <w:r>
                              <w:rPr>
                                <w:rFonts w:asciiTheme="minorEastAsia" w:hAnsiTheme="minorEastAsia" w:hint="eastAsia"/>
                                <w:szCs w:val="21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94219B" id="自选图形 14" o:spid="_x0000_s1026" style="position:absolute;left:0;text-align:left;margin-left:130.4pt;margin-top:.65pt;width:181.6pt;height:434.25pt;z-index:251659264;visibility:visible;mso-wrap-style:square;mso-width-percent:0;mso-height-percent:0;mso-wrap-distance-left:36pt;mso-wrap-distance-top:0;mso-wrap-distance-right:9.35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" o:allowincell="f" filled="f" stroked="f" strokeweight="1.25pt">
                <v:textbox inset=",7.2pt,,7.2pt">
                  <w:txbxContent>
                    <w:p w14:paraId="6B9421AC" w14:textId="77777777" w:rsidR="00327BB6" w:rsidRDefault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rFonts w:asciiTheme="majorHAnsi" w:eastAsiaTheme="majorEastAsia" w:hAnsiTheme="majorHAnsi" w:cstheme="majorBidi"/>
                          <w:color w:val="2E74B5" w:themeColor="accent1" w:themeShade="BF"/>
                          <w:sz w:val="40"/>
                          <w:szCs w:val="40"/>
                        </w:rPr>
                      </w:pPr>
                      <w:r>
                        <w:rPr>
                          <w:rFonts w:asciiTheme="majorHAnsi" w:eastAsiaTheme="majorEastAsia" w:hAnsiTheme="majorHAnsi" w:cstheme="majorBidi" w:hint="eastAsia"/>
                          <w:color w:val="2E74B5" w:themeColor="accent1" w:themeShade="BF"/>
                          <w:sz w:val="40"/>
                          <w:szCs w:val="40"/>
                        </w:rPr>
                        <w:t>备注</w:t>
                      </w:r>
                    </w:p>
                    <w:p w14:paraId="6B9421AD" w14:textId="77777777" w:rsidR="00EA3061" w:rsidRP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EA3061">
                        <w:rPr>
                          <w:szCs w:val="21"/>
                        </w:rPr>
                        <w:t>&lt;question type="cloze"&gt;</w:t>
                      </w:r>
                    </w:p>
                    <w:p w14:paraId="6B9421AE" w14:textId="77777777" w:rsidR="00EA3061" w:rsidRP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……</w:t>
                      </w:r>
                    </w:p>
                    <w:p w14:paraId="6B9421AF" w14:textId="77777777" w:rsid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EA3061">
                        <w:rPr>
                          <w:szCs w:val="21"/>
                        </w:rPr>
                        <w:t>&lt;/question&gt;</w:t>
                      </w:r>
                    </w:p>
                    <w:p w14:paraId="6B9421B0" w14:textId="77777777" w:rsid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此为一道完形填空。</w:t>
                      </w:r>
                    </w:p>
                    <w:p w14:paraId="6B9421B1" w14:textId="77777777" w:rsid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---------------------------------------------------</w:t>
                      </w:r>
                    </w:p>
                    <w:p w14:paraId="6B9421B2" w14:textId="77777777" w:rsidR="00327BB6" w:rsidRP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&lt;name&gt;&lt;text&gt;Book Test #1&lt;/text&gt;</w:t>
                      </w:r>
                    </w:p>
                    <w:p w14:paraId="6B9421B3" w14:textId="77777777" w:rsidR="00EA3061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&lt;/name&gt;</w:t>
                      </w:r>
                    </w:p>
                    <w:p w14:paraId="6B9421B4" w14:textId="77777777" w:rsid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Book Test #1</w:t>
                      </w:r>
                      <w:r>
                        <w:rPr>
                          <w:rFonts w:hint="eastAsia"/>
                          <w:szCs w:val="21"/>
                        </w:rPr>
                        <w:t>为</w:t>
                      </w:r>
                      <w:r w:rsidRPr="00327BB6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题目名称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 w14:paraId="6B9421B5" w14:textId="77777777" w:rsid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---------------------------------------------------</w:t>
                      </w:r>
                    </w:p>
                    <w:p w14:paraId="6B9421B6" w14:textId="77777777" w:rsidR="00327BB6" w:rsidRP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&lt;questiontext&gt;</w:t>
                      </w:r>
                    </w:p>
                    <w:p w14:paraId="6B9421B7" w14:textId="77777777" w:rsidR="00327BB6" w:rsidRP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&lt;text&gt;&lt;![CDATA[..............]]&gt;&lt;/text&gt;</w:t>
                      </w:r>
                    </w:p>
                    <w:p w14:paraId="6B9421B8" w14:textId="77777777" w:rsid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&lt;/questiontext&gt;</w:t>
                      </w:r>
                    </w:p>
                    <w:p w14:paraId="6B9421B9" w14:textId="0B5368C7" w:rsid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..............</w:t>
                      </w:r>
                      <w:r>
                        <w:rPr>
                          <w:rFonts w:hint="eastAsia"/>
                          <w:szCs w:val="21"/>
                        </w:rPr>
                        <w:t>为一道</w:t>
                      </w:r>
                      <w:r w:rsidRPr="00327BB6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完形填空的内容代码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 w14:paraId="19E74442" w14:textId="593D3C89" w:rsidR="008103E2" w:rsidRPr="008103E2" w:rsidRDefault="008103E2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&lt;</w:t>
                      </w:r>
                      <w:r>
                        <w:rPr>
                          <w:szCs w:val="21"/>
                        </w:rPr>
                        <w:t>br&gt;</w:t>
                      </w:r>
                      <w:r>
                        <w:rPr>
                          <w:szCs w:val="21"/>
                        </w:rPr>
                        <w:t>为</w:t>
                      </w:r>
                      <w:r w:rsidRPr="008103E2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换行</w:t>
                      </w:r>
                      <w:r>
                        <w:rPr>
                          <w:rFonts w:hint="eastAsia"/>
                          <w:szCs w:val="21"/>
                        </w:rPr>
                        <w:t>。</w:t>
                      </w:r>
                    </w:p>
                    <w:p w14:paraId="6B9421BA" w14:textId="77777777" w:rsidR="00EA3061" w:rsidRDefault="00EA3061" w:rsidP="00EA3061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szCs w:val="21"/>
                        </w:rPr>
                        <w:t>---------------------------------------------------</w:t>
                      </w:r>
                    </w:p>
                    <w:p w14:paraId="6B9421BB" w14:textId="77777777" w:rsidR="00327BB6" w:rsidRP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&lt;generalfeedback&gt;</w:t>
                      </w:r>
                    </w:p>
                    <w:p w14:paraId="6B9421BC" w14:textId="77777777" w:rsidR="00327BB6" w:rsidRPr="00327BB6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&lt;text&gt;</w:t>
                      </w:r>
                      <w:r w:rsidR="00EA3061" w:rsidRPr="00EA3061">
                        <w:rPr>
                          <w:rFonts w:ascii="微软雅黑" w:eastAsia="微软雅黑" w:hAnsi="微软雅黑"/>
                          <w:sz w:val="18"/>
                          <w:szCs w:val="18"/>
                        </w:rPr>
                        <w:t xml:space="preserve"> </w:t>
                      </w:r>
                      <w:r w:rsidR="00EA3061">
                        <w:rPr>
                          <w:rFonts w:ascii="微软雅黑" w:eastAsia="微软雅黑" w:hAnsi="微软雅黑"/>
                          <w:sz w:val="18"/>
                          <w:szCs w:val="18"/>
                        </w:rPr>
                        <w:t>Well Done!</w:t>
                      </w:r>
                      <w:r w:rsidRPr="00327BB6">
                        <w:rPr>
                          <w:szCs w:val="21"/>
                        </w:rPr>
                        <w:t>&lt;/text&gt;</w:t>
                      </w:r>
                    </w:p>
                    <w:p w14:paraId="6B9421BD" w14:textId="77777777" w:rsidR="00EA3061" w:rsidRDefault="00327BB6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 w:rsidRPr="00327BB6">
                        <w:rPr>
                          <w:szCs w:val="21"/>
                        </w:rPr>
                        <w:t>&lt;/generalfeedback&gt;</w:t>
                      </w:r>
                    </w:p>
                    <w:p w14:paraId="6B9421BE" w14:textId="77777777" w:rsidR="00327BB6" w:rsidRPr="00327BB6" w:rsidRDefault="00EA3061" w:rsidP="00327BB6">
                      <w:pPr>
                        <w:pBdr>
                          <w:left w:val="single" w:sz="4" w:space="9" w:color="5B9BD5" w:themeColor="accent1"/>
                        </w:pBdr>
                        <w:rPr>
                          <w:szCs w:val="21"/>
                        </w:rPr>
                      </w:pPr>
                      <w:r>
                        <w:rPr>
                          <w:rFonts w:ascii="微软雅黑" w:eastAsia="微软雅黑" w:hAnsi="微软雅黑"/>
                          <w:sz w:val="18"/>
                          <w:szCs w:val="18"/>
                        </w:rPr>
                        <w:t>Well Done!</w:t>
                      </w:r>
                      <w:r w:rsidRPr="00EA3061">
                        <w:rPr>
                          <w:rFonts w:asciiTheme="minorEastAsia" w:hAnsiTheme="minorEastAsia" w:hint="eastAsia"/>
                          <w:szCs w:val="21"/>
                        </w:rPr>
                        <w:t>为</w:t>
                      </w:r>
                      <w:r w:rsidRPr="00EA3061">
                        <w:rPr>
                          <w:rFonts w:asciiTheme="minorEastAsia" w:hAnsiTheme="minorEastAsia" w:hint="eastAsia"/>
                          <w:b/>
                          <w:color w:val="FF0000"/>
                          <w:szCs w:val="21"/>
                        </w:rPr>
                        <w:t>通用反馈</w:t>
                      </w:r>
                      <w:r>
                        <w:rPr>
                          <w:rFonts w:asciiTheme="minorEastAsia" w:hAnsiTheme="minorEastAsia" w:hint="eastAsia"/>
                          <w:szCs w:val="21"/>
                        </w:rPr>
                        <w:t>。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EB2F59" w:rsidRPr="00EB2F59">
        <w:rPr>
          <w:rFonts w:ascii="微软雅黑" w:eastAsia="微软雅黑" w:hAnsi="微软雅黑"/>
          <w:sz w:val="18"/>
          <w:szCs w:val="18"/>
        </w:rPr>
        <w:t>&lt;?xml version="1.0" encoding="UTF-8"?&gt;</w:t>
      </w:r>
    </w:p>
    <w:p w14:paraId="6B942171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&lt;quiz&gt;</w:t>
      </w:r>
    </w:p>
    <w:p w14:paraId="6B942172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</w:p>
    <w:p w14:paraId="6B942173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&lt;!-- question: 1  --&gt;</w:t>
      </w:r>
    </w:p>
    <w:p w14:paraId="6B942174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&lt;question type="cloze"&gt;</w:t>
      </w:r>
    </w:p>
    <w:p w14:paraId="6B942175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&lt;name&gt;&lt;text&gt;Book Test #1&lt;/text&gt;</w:t>
      </w:r>
    </w:p>
    <w:p w14:paraId="6B942176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&lt;/name&gt;</w:t>
      </w:r>
    </w:p>
    <w:p w14:paraId="6B942177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&lt;questiontext&gt;</w:t>
      </w:r>
    </w:p>
    <w:p w14:paraId="6B942178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&lt;text&gt;&lt;![CDATA[..............]]&gt;&lt;/text&gt;</w:t>
      </w:r>
    </w:p>
    <w:p w14:paraId="6B942179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&lt;/questiontext&gt;</w:t>
      </w:r>
    </w:p>
    <w:p w14:paraId="6B94217A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&lt;generalfeedback&gt;</w:t>
      </w:r>
    </w:p>
    <w:p w14:paraId="6B94217B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&lt;text&gt;</w:t>
      </w:r>
      <w:r w:rsidR="00327BB6">
        <w:rPr>
          <w:rFonts w:ascii="微软雅黑" w:eastAsia="微软雅黑" w:hAnsi="微软雅黑"/>
          <w:sz w:val="18"/>
          <w:szCs w:val="18"/>
        </w:rPr>
        <w:t>Well Done!</w:t>
      </w:r>
      <w:r w:rsidRPr="00EB2F59">
        <w:rPr>
          <w:rFonts w:ascii="微软雅黑" w:eastAsia="微软雅黑" w:hAnsi="微软雅黑"/>
          <w:sz w:val="18"/>
          <w:szCs w:val="18"/>
        </w:rPr>
        <w:t>&lt;/text&gt;</w:t>
      </w:r>
    </w:p>
    <w:p w14:paraId="6B94217C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&lt;/generalfeedback&gt;</w:t>
      </w:r>
    </w:p>
    <w:p w14:paraId="6B94217D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&lt;/question&gt;</w:t>
      </w:r>
    </w:p>
    <w:p w14:paraId="6B94217E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</w:p>
    <w:p w14:paraId="6B94217F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&lt;!-- question: 2 --&gt;</w:t>
      </w:r>
    </w:p>
    <w:p w14:paraId="6B942180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&lt;question type="cloze"&gt;</w:t>
      </w:r>
    </w:p>
    <w:p w14:paraId="6B942181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&lt;name&gt;&lt;text&gt;Book Test #2&lt;/text&gt;</w:t>
      </w:r>
    </w:p>
    <w:p w14:paraId="6B942182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&lt;/name&gt;</w:t>
      </w:r>
    </w:p>
    <w:p w14:paraId="6B942183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&lt;questiontext&gt;</w:t>
      </w:r>
    </w:p>
    <w:p w14:paraId="6B942184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&lt;text&gt;&lt;![CDATA[............]]&gt;&lt;/text&gt;</w:t>
      </w:r>
    </w:p>
    <w:p w14:paraId="6B942185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&lt;/questiontext&gt;</w:t>
      </w:r>
    </w:p>
    <w:p w14:paraId="6B942186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&lt;generalfeedback&gt;</w:t>
      </w:r>
    </w:p>
    <w:p w14:paraId="6B942187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&lt;text&gt;&lt;/text&gt;</w:t>
      </w:r>
    </w:p>
    <w:p w14:paraId="6B942188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&lt;/generalfeedback&gt;</w:t>
      </w:r>
    </w:p>
    <w:p w14:paraId="6B942189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&lt;/question&gt;</w:t>
      </w:r>
    </w:p>
    <w:p w14:paraId="6B94218A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</w:p>
    <w:p w14:paraId="6B94218B" w14:textId="77777777" w:rsidR="00EB2F59" w:rsidRPr="00EB2F59" w:rsidRDefault="00EB2F59" w:rsidP="00EB2F59">
      <w:pPr>
        <w:shd w:val="clear" w:color="auto" w:fill="FBE4D5" w:themeFill="accent2" w:themeFillTint="33"/>
        <w:rPr>
          <w:rFonts w:ascii="微软雅黑" w:eastAsia="微软雅黑" w:hAnsi="微软雅黑"/>
          <w:sz w:val="18"/>
          <w:szCs w:val="18"/>
        </w:rPr>
      </w:pPr>
      <w:r w:rsidRPr="00EB2F59">
        <w:rPr>
          <w:rFonts w:ascii="微软雅黑" w:eastAsia="微软雅黑" w:hAnsi="微软雅黑"/>
          <w:sz w:val="18"/>
          <w:szCs w:val="18"/>
        </w:rPr>
        <w:t>&lt;/quiz&gt;</w:t>
      </w:r>
    </w:p>
    <w:p w14:paraId="6B94218C" w14:textId="77777777" w:rsidR="00EB2F59" w:rsidRPr="00EA3061" w:rsidRDefault="00EA3061" w:rsidP="00EB2F59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往模板中填写相应的内容后，保存。</w:t>
      </w:r>
    </w:p>
    <w:p w14:paraId="6B94218D" w14:textId="77777777" w:rsidR="00EB2F59" w:rsidRPr="00DA34BA" w:rsidRDefault="00EB2F59" w:rsidP="00EA3061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DA34BA">
        <w:rPr>
          <w:rFonts w:ascii="微软雅黑" w:eastAsia="微软雅黑" w:hAnsi="微软雅黑" w:hint="eastAsia"/>
        </w:rPr>
        <w:t>在平台【</w:t>
      </w:r>
      <w:r w:rsidRPr="00DA34BA">
        <w:rPr>
          <w:rFonts w:ascii="微软雅黑" w:eastAsia="微软雅黑" w:hAnsi="微软雅黑" w:hint="eastAsia"/>
          <w:b/>
        </w:rPr>
        <w:t>课程管理</w:t>
      </w:r>
      <w:r w:rsidRPr="00DA34BA">
        <w:rPr>
          <w:rFonts w:ascii="微软雅黑" w:eastAsia="微软雅黑" w:hAnsi="微软雅黑" w:hint="eastAsia"/>
        </w:rPr>
        <w:t>】-【</w:t>
      </w:r>
      <w:r w:rsidRPr="00DA34BA">
        <w:rPr>
          <w:rFonts w:ascii="微软雅黑" w:eastAsia="微软雅黑" w:hAnsi="微软雅黑" w:hint="eastAsia"/>
          <w:b/>
        </w:rPr>
        <w:t>题库</w:t>
      </w:r>
      <w:r w:rsidRPr="00DA34BA">
        <w:rPr>
          <w:rFonts w:ascii="微软雅黑" w:eastAsia="微软雅黑" w:hAnsi="微软雅黑" w:hint="eastAsia"/>
        </w:rPr>
        <w:t>】-【</w:t>
      </w:r>
      <w:r w:rsidRPr="00DA34BA">
        <w:rPr>
          <w:rFonts w:ascii="微软雅黑" w:eastAsia="微软雅黑" w:hAnsi="微软雅黑" w:hint="eastAsia"/>
          <w:b/>
        </w:rPr>
        <w:t>导入</w:t>
      </w:r>
      <w:r w:rsidRPr="00DA34BA">
        <w:rPr>
          <w:rFonts w:ascii="微软雅黑" w:eastAsia="微软雅黑" w:hAnsi="微软雅黑" w:hint="eastAsia"/>
        </w:rPr>
        <w:t>】，选择</w:t>
      </w:r>
      <w:r w:rsidR="00EA3061" w:rsidRPr="00EA3061">
        <w:rPr>
          <w:rFonts w:ascii="微软雅黑" w:eastAsia="微软雅黑" w:hAnsi="微软雅黑" w:hint="eastAsia"/>
        </w:rPr>
        <w:t>Moodle XML格式</w:t>
      </w:r>
      <w:r w:rsidRPr="00DA34BA">
        <w:rPr>
          <w:rFonts w:ascii="微软雅黑" w:eastAsia="微软雅黑" w:hAnsi="微软雅黑" w:hint="eastAsia"/>
        </w:rPr>
        <w:t>，选择所导入的类别，</w:t>
      </w:r>
      <w:r w:rsidRPr="00DA34BA">
        <w:rPr>
          <w:rFonts w:ascii="微软雅黑" w:eastAsia="微软雅黑" w:hAnsi="微软雅黑" w:hint="eastAsia"/>
        </w:rPr>
        <w:lastRenderedPageBreak/>
        <w:t>导入刚</w:t>
      </w:r>
      <w:r w:rsidR="00EA3061">
        <w:rPr>
          <w:rFonts w:ascii="微软雅黑" w:eastAsia="微软雅黑" w:hAnsi="微软雅黑" w:hint="eastAsia"/>
        </w:rPr>
        <w:t>保存</w:t>
      </w:r>
      <w:r w:rsidRPr="00DA34BA">
        <w:rPr>
          <w:rFonts w:ascii="微软雅黑" w:eastAsia="微软雅黑" w:hAnsi="微软雅黑" w:hint="eastAsia"/>
        </w:rPr>
        <w:t>的</w:t>
      </w:r>
      <w:r w:rsidR="00EA3061">
        <w:rPr>
          <w:rFonts w:ascii="微软雅黑" w:eastAsia="微软雅黑" w:hAnsi="微软雅黑" w:hint="eastAsia"/>
        </w:rPr>
        <w:t>模板文件</w:t>
      </w:r>
      <w:r w:rsidRPr="00DA34BA">
        <w:rPr>
          <w:rFonts w:ascii="微软雅黑" w:eastAsia="微软雅黑" w:hAnsi="微软雅黑" w:hint="eastAsia"/>
        </w:rPr>
        <w:t>，点击“导入”</w:t>
      </w:r>
      <w:r>
        <w:rPr>
          <w:rFonts w:ascii="微软雅黑" w:eastAsia="微软雅黑" w:hAnsi="微软雅黑" w:hint="eastAsia"/>
        </w:rPr>
        <w:t>按钮</w:t>
      </w:r>
      <w:r w:rsidRPr="00DA34BA">
        <w:rPr>
          <w:rFonts w:ascii="微软雅黑" w:eastAsia="微软雅黑" w:hAnsi="微软雅黑" w:hint="eastAsia"/>
        </w:rPr>
        <w:t>。</w:t>
      </w:r>
      <w:r>
        <w:rPr>
          <w:rFonts w:ascii="微软雅黑" w:eastAsia="微软雅黑" w:hAnsi="微软雅黑" w:hint="eastAsia"/>
        </w:rPr>
        <w:t>如果导入成功，会提示导入的题目个数和题目名称。</w:t>
      </w:r>
    </w:p>
    <w:p w14:paraId="6B94218F" w14:textId="52C0770C" w:rsidR="00EB2F59" w:rsidRDefault="00FF62CB" w:rsidP="007F4A45">
      <w:pPr>
        <w:jc w:val="center"/>
        <w:rPr>
          <w:rFonts w:ascii="微软雅黑" w:eastAsia="微软雅黑" w:hAnsi="微软雅黑"/>
          <w:b/>
        </w:rPr>
      </w:pPr>
      <w:r>
        <w:rPr>
          <w:noProof/>
        </w:rPr>
        <w:drawing>
          <wp:inline distT="0" distB="0" distL="0" distR="0" wp14:anchorId="2C1E8CE1" wp14:editId="24177711">
            <wp:extent cx="4424548" cy="3811419"/>
            <wp:effectExtent l="76200" t="76200" r="128905" b="132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8426" cy="38492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32CC79B" w14:textId="4E9A31BA" w:rsidR="00FF62CB" w:rsidRDefault="00FF62CB" w:rsidP="007F4A45">
      <w:pPr>
        <w:jc w:val="center"/>
        <w:rPr>
          <w:rFonts w:ascii="微软雅黑" w:eastAsia="微软雅黑" w:hAnsi="微软雅黑" w:hint="eastAsia"/>
          <w:b/>
        </w:rPr>
      </w:pPr>
      <w:r>
        <w:rPr>
          <w:noProof/>
        </w:rPr>
        <w:drawing>
          <wp:inline distT="0" distB="0" distL="0" distR="0" wp14:anchorId="36F313A4" wp14:editId="63C33476">
            <wp:extent cx="5274310" cy="1419860"/>
            <wp:effectExtent l="76200" t="76200" r="135890" b="1422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98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B942190" w14:textId="3DBE880A" w:rsidR="00EB2F59" w:rsidRDefault="00EA3061" w:rsidP="007F4A45">
      <w:pPr>
        <w:jc w:val="center"/>
        <w:rPr>
          <w:rFonts w:ascii="微软雅黑" w:eastAsia="微软雅黑" w:hAnsi="微软雅黑"/>
          <w:b/>
        </w:rPr>
      </w:pPr>
      <w:r>
        <w:rPr>
          <w:noProof/>
        </w:rPr>
        <w:drawing>
          <wp:inline distT="0" distB="0" distL="0" distR="0" wp14:anchorId="6B94219F" wp14:editId="6B9421A0">
            <wp:extent cx="5274310" cy="1710690"/>
            <wp:effectExtent l="76200" t="76200" r="135890" b="137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06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91F5F86" w14:textId="2BBBF2EF" w:rsidR="00BD5AD2" w:rsidRPr="007F4A45" w:rsidRDefault="00BD5AD2" w:rsidP="007F4A45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 w:hint="eastAsia"/>
        </w:rPr>
      </w:pPr>
      <w:r w:rsidRPr="00F4131E">
        <w:rPr>
          <w:rFonts w:ascii="微软雅黑" w:eastAsia="微软雅黑" w:hAnsi="微软雅黑" w:hint="eastAsia"/>
        </w:rPr>
        <w:lastRenderedPageBreak/>
        <w:t>添加完题目后，在题库中对应的类别中找到题目。如需在题目中添加音频或者视频，可点击“编辑”-“编辑题目”进入编辑页面。</w:t>
      </w:r>
    </w:p>
    <w:p w14:paraId="288FE4F7" w14:textId="0D1A8347" w:rsidR="007F4A45" w:rsidRDefault="007F4A45" w:rsidP="00EB2F59">
      <w:pPr>
        <w:widowControl/>
        <w:jc w:val="left"/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4D2AF802" wp14:editId="79F7DD91">
            <wp:extent cx="5274310" cy="2350135"/>
            <wp:effectExtent l="76200" t="76200" r="135890" b="1263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01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16B42DD" w14:textId="7ECE86B0" w:rsidR="00E15E69" w:rsidRPr="00E328BD" w:rsidRDefault="00BD5AD2" w:rsidP="00E328BD">
      <w:pPr>
        <w:pStyle w:val="a7"/>
        <w:numPr>
          <w:ilvl w:val="0"/>
          <w:numId w:val="1"/>
        </w:numPr>
        <w:ind w:firstLineChars="0"/>
        <w:rPr>
          <w:rFonts w:ascii="微软雅黑" w:eastAsia="微软雅黑" w:hAnsi="微软雅黑"/>
        </w:rPr>
      </w:pPr>
      <w:r w:rsidRPr="00F4131E">
        <w:rPr>
          <w:rFonts w:ascii="微软雅黑" w:eastAsia="微软雅黑" w:hAnsi="微软雅黑" w:hint="eastAsia"/>
        </w:rPr>
        <w:t>在题干中，把光标添加到最开始的地方，</w:t>
      </w:r>
      <w:r w:rsidR="00E15E69" w:rsidRPr="00F4131E">
        <w:rPr>
          <w:rFonts w:ascii="微软雅黑" w:eastAsia="微软雅黑" w:hAnsi="微软雅黑"/>
        </w:rPr>
        <w:t xml:space="preserve"> </w:t>
      </w:r>
      <w:r w:rsidR="00E15E69" w:rsidRPr="00F4131E">
        <w:rPr>
          <w:rFonts w:ascii="微软雅黑" w:eastAsia="微软雅黑" w:hAnsi="微软雅黑" w:hint="eastAsia"/>
        </w:rPr>
        <w:t>点击“音视频”图标，上传音频文件。</w:t>
      </w:r>
      <w:r w:rsidR="00F4131E" w:rsidRPr="00F4131E">
        <w:rPr>
          <w:rFonts w:ascii="微软雅黑" w:eastAsia="微软雅黑" w:hAnsi="微软雅黑" w:hint="eastAsia"/>
        </w:rPr>
        <w:t>最后点击保存即可。</w:t>
      </w:r>
    </w:p>
    <w:p w14:paraId="40C88012" w14:textId="02C88415" w:rsidR="00E328BD" w:rsidRDefault="00E328BD" w:rsidP="00EB2F59">
      <w:pPr>
        <w:widowControl/>
        <w:jc w:val="left"/>
        <w:rPr>
          <w:rFonts w:ascii="微软雅黑" w:eastAsia="微软雅黑" w:hAnsi="微软雅黑"/>
          <w:b/>
          <w:sz w:val="28"/>
          <w:szCs w:val="28"/>
        </w:rPr>
      </w:pPr>
      <w:r>
        <w:rPr>
          <w:noProof/>
        </w:rPr>
        <w:drawing>
          <wp:inline distT="0" distB="0" distL="0" distR="0" wp14:anchorId="5F3B75B9" wp14:editId="22DB34A9">
            <wp:extent cx="5274310" cy="1378527"/>
            <wp:effectExtent l="76200" t="76200" r="135890" b="12700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14966"/>
                    <a:stretch/>
                  </pic:blipFill>
                  <pic:spPr bwMode="auto">
                    <a:xfrm>
                      <a:off x="0" y="0"/>
                      <a:ext cx="5274310" cy="1378527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48B438" w14:textId="512F5B85" w:rsidR="00F4131E" w:rsidRDefault="00B30A4B" w:rsidP="00EB2F59">
      <w:pPr>
        <w:widowControl/>
        <w:jc w:val="left"/>
        <w:rPr>
          <w:rFonts w:ascii="微软雅黑" w:eastAsia="微软雅黑" w:hAnsi="微软雅黑"/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B52CB77" wp14:editId="637497A2">
            <wp:extent cx="5274310" cy="3694216"/>
            <wp:effectExtent l="76200" t="76200" r="135890" b="135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8829"/>
                    <a:stretch/>
                  </pic:blipFill>
                  <pic:spPr bwMode="auto">
                    <a:xfrm>
                      <a:off x="0" y="0"/>
                      <a:ext cx="5274310" cy="3694216"/>
                    </a:xfrm>
                    <a:prstGeom prst="rect">
                      <a:avLst/>
                    </a:prstGeom>
                    <a:ln w="38100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E97DF1" w14:textId="77777777" w:rsidR="00BD5AD2" w:rsidRPr="00BD5AD2" w:rsidRDefault="00BD5AD2" w:rsidP="00BD5AD2">
      <w:pPr>
        <w:spacing w:before="120" w:line="360" w:lineRule="auto"/>
        <w:rPr>
          <w:rFonts w:ascii="微软雅黑" w:eastAsia="微软雅黑" w:hAnsi="微软雅黑"/>
          <w:b/>
          <w:sz w:val="28"/>
          <w:szCs w:val="28"/>
        </w:rPr>
      </w:pPr>
      <w:r w:rsidRPr="00BD5AD2">
        <w:rPr>
          <w:rFonts w:ascii="微软雅黑" w:eastAsia="微软雅黑" w:hAnsi="微软雅黑" w:hint="eastAsia"/>
          <w:b/>
          <w:sz w:val="28"/>
          <w:szCs w:val="28"/>
        </w:rPr>
        <w:t>支持题型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BD5AD2" w:rsidRPr="00FC011E" w14:paraId="5F49B5F1" w14:textId="77777777" w:rsidTr="00077055">
        <w:tc>
          <w:tcPr>
            <w:tcW w:w="4148" w:type="dxa"/>
            <w:shd w:val="clear" w:color="auto" w:fill="D9D9D9" w:themeFill="background1" w:themeFillShade="D9"/>
          </w:tcPr>
          <w:p w14:paraId="23913169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b/>
                <w:sz w:val="24"/>
                <w:szCs w:val="24"/>
              </w:rPr>
              <w:t>题型</w:t>
            </w:r>
          </w:p>
        </w:tc>
        <w:tc>
          <w:tcPr>
            <w:tcW w:w="4148" w:type="dxa"/>
            <w:shd w:val="clear" w:color="auto" w:fill="D9D9D9" w:themeFill="background1" w:themeFillShade="D9"/>
          </w:tcPr>
          <w:p w14:paraId="14215F17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b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b/>
                <w:sz w:val="24"/>
                <w:szCs w:val="24"/>
              </w:rPr>
              <w:t>题型代码</w:t>
            </w:r>
          </w:p>
        </w:tc>
      </w:tr>
      <w:tr w:rsidR="00BD5AD2" w:rsidRPr="00FC011E" w14:paraId="233DC33F" w14:textId="77777777" w:rsidTr="00077055">
        <w:tc>
          <w:tcPr>
            <w:tcW w:w="4148" w:type="dxa"/>
          </w:tcPr>
          <w:p w14:paraId="29D5CE6C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填空题（不区分大小写）</w:t>
            </w:r>
          </w:p>
        </w:tc>
        <w:tc>
          <w:tcPr>
            <w:tcW w:w="4148" w:type="dxa"/>
          </w:tcPr>
          <w:p w14:paraId="0A5CBFFB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SHORTANSWER or SA or MW</w:t>
            </w:r>
          </w:p>
        </w:tc>
      </w:tr>
      <w:tr w:rsidR="00BD5AD2" w:rsidRPr="00FC011E" w14:paraId="6909F013" w14:textId="77777777" w:rsidTr="00077055">
        <w:tc>
          <w:tcPr>
            <w:tcW w:w="4148" w:type="dxa"/>
          </w:tcPr>
          <w:p w14:paraId="1378112B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填空题（区分大小写）</w:t>
            </w:r>
          </w:p>
        </w:tc>
        <w:tc>
          <w:tcPr>
            <w:tcW w:w="4148" w:type="dxa"/>
          </w:tcPr>
          <w:p w14:paraId="00376AD4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SHORTANSWER_C or SAC or MWC</w:t>
            </w:r>
          </w:p>
        </w:tc>
      </w:tr>
      <w:tr w:rsidR="00BD5AD2" w:rsidRPr="00FC011E" w14:paraId="44A3EB0C" w14:textId="77777777" w:rsidTr="00077055">
        <w:tc>
          <w:tcPr>
            <w:tcW w:w="4148" w:type="dxa"/>
          </w:tcPr>
          <w:p w14:paraId="3D4BF76C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数字题</w:t>
            </w:r>
          </w:p>
        </w:tc>
        <w:tc>
          <w:tcPr>
            <w:tcW w:w="4148" w:type="dxa"/>
          </w:tcPr>
          <w:p w14:paraId="265FCF64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NUMERICAL or NM</w:t>
            </w:r>
          </w:p>
        </w:tc>
      </w:tr>
      <w:tr w:rsidR="00BD5AD2" w:rsidRPr="00FC011E" w14:paraId="39260FEE" w14:textId="77777777" w:rsidTr="00077055">
        <w:tc>
          <w:tcPr>
            <w:tcW w:w="4148" w:type="dxa"/>
          </w:tcPr>
          <w:p w14:paraId="5F7CFC48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下拉单选题</w:t>
            </w:r>
          </w:p>
        </w:tc>
        <w:tc>
          <w:tcPr>
            <w:tcW w:w="4148" w:type="dxa"/>
          </w:tcPr>
          <w:p w14:paraId="58E73696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 or MC</w:t>
            </w:r>
          </w:p>
        </w:tc>
      </w:tr>
      <w:tr w:rsidR="00BD5AD2" w:rsidRPr="00FC011E" w14:paraId="680C1F5A" w14:textId="77777777" w:rsidTr="00077055">
        <w:tc>
          <w:tcPr>
            <w:tcW w:w="4148" w:type="dxa"/>
          </w:tcPr>
          <w:p w14:paraId="043DE579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纵向排列单选题</w:t>
            </w:r>
          </w:p>
        </w:tc>
        <w:tc>
          <w:tcPr>
            <w:tcW w:w="4148" w:type="dxa"/>
          </w:tcPr>
          <w:p w14:paraId="5598F56C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MULTICHOICE_V or MCV</w:t>
            </w:r>
          </w:p>
        </w:tc>
      </w:tr>
      <w:tr w:rsidR="00BD5AD2" w:rsidRPr="00FC011E" w14:paraId="209A3F8F" w14:textId="77777777" w:rsidTr="00077055">
        <w:tc>
          <w:tcPr>
            <w:tcW w:w="4148" w:type="dxa"/>
          </w:tcPr>
          <w:p w14:paraId="341BA7D9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横向排列单选题</w:t>
            </w:r>
          </w:p>
        </w:tc>
        <w:tc>
          <w:tcPr>
            <w:tcW w:w="4148" w:type="dxa"/>
          </w:tcPr>
          <w:p w14:paraId="2402F5BE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H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 xml:space="preserve"> or MCH</w:t>
            </w:r>
          </w:p>
        </w:tc>
      </w:tr>
      <w:tr w:rsidR="00BD5AD2" w:rsidRPr="00FC011E" w14:paraId="08139FF8" w14:textId="77777777" w:rsidTr="00077055">
        <w:tc>
          <w:tcPr>
            <w:tcW w:w="4148" w:type="dxa"/>
          </w:tcPr>
          <w:p w14:paraId="58851A01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纵向排列多选题</w:t>
            </w:r>
          </w:p>
        </w:tc>
        <w:tc>
          <w:tcPr>
            <w:tcW w:w="4148" w:type="dxa"/>
          </w:tcPr>
          <w:p w14:paraId="05437607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 or MR</w:t>
            </w:r>
          </w:p>
        </w:tc>
      </w:tr>
      <w:tr w:rsidR="00BD5AD2" w:rsidRPr="00FC011E" w14:paraId="21E25F0C" w14:textId="77777777" w:rsidTr="00077055">
        <w:tc>
          <w:tcPr>
            <w:tcW w:w="4148" w:type="dxa"/>
          </w:tcPr>
          <w:p w14:paraId="73ECB41F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横向排列多选题</w:t>
            </w:r>
          </w:p>
        </w:tc>
        <w:tc>
          <w:tcPr>
            <w:tcW w:w="4148" w:type="dxa"/>
          </w:tcPr>
          <w:p w14:paraId="5AC710F5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MULTIRESPONSE_H or MRH</w:t>
            </w:r>
          </w:p>
        </w:tc>
      </w:tr>
      <w:tr w:rsidR="00BD5AD2" w:rsidRPr="00FC011E" w14:paraId="7E225AF3" w14:textId="77777777" w:rsidTr="00077055">
        <w:tc>
          <w:tcPr>
            <w:tcW w:w="4148" w:type="dxa"/>
          </w:tcPr>
          <w:p w14:paraId="04651340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下拉单选题（选项随机排列）</w:t>
            </w:r>
          </w:p>
        </w:tc>
        <w:tc>
          <w:tcPr>
            <w:tcW w:w="4148" w:type="dxa"/>
          </w:tcPr>
          <w:p w14:paraId="34A02118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MULTICHOICE_S or MCS</w:t>
            </w:r>
          </w:p>
        </w:tc>
      </w:tr>
      <w:tr w:rsidR="00BD5AD2" w:rsidRPr="00FC011E" w14:paraId="4FE6D981" w14:textId="77777777" w:rsidTr="00077055">
        <w:tc>
          <w:tcPr>
            <w:tcW w:w="4148" w:type="dxa"/>
          </w:tcPr>
          <w:p w14:paraId="07081631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纵向排列单选题（选项随机排列）</w:t>
            </w:r>
          </w:p>
        </w:tc>
        <w:tc>
          <w:tcPr>
            <w:tcW w:w="4148" w:type="dxa"/>
          </w:tcPr>
          <w:p w14:paraId="5C47F74B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MULTICHOICE_VS or MCVS</w:t>
            </w:r>
          </w:p>
        </w:tc>
      </w:tr>
      <w:tr w:rsidR="00BD5AD2" w:rsidRPr="00FC011E" w14:paraId="30758A1B" w14:textId="77777777" w:rsidTr="00077055">
        <w:tc>
          <w:tcPr>
            <w:tcW w:w="4148" w:type="dxa"/>
          </w:tcPr>
          <w:p w14:paraId="6632FADC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横向排列单选题（选项随机排列）</w:t>
            </w:r>
          </w:p>
        </w:tc>
        <w:tc>
          <w:tcPr>
            <w:tcW w:w="4148" w:type="dxa"/>
          </w:tcPr>
          <w:p w14:paraId="4CCEB153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MULTICHOICE_</w:t>
            </w:r>
            <w:r w:rsidRPr="00FC011E">
              <w:rPr>
                <w:rFonts w:ascii="宋体" w:eastAsia="宋体" w:hAnsi="宋体" w:hint="eastAsia"/>
                <w:sz w:val="24"/>
                <w:szCs w:val="24"/>
              </w:rPr>
              <w:t>H</w:t>
            </w:r>
            <w:r w:rsidRPr="00FC011E">
              <w:rPr>
                <w:rFonts w:ascii="宋体" w:eastAsia="宋体" w:hAnsi="宋体"/>
                <w:sz w:val="24"/>
                <w:szCs w:val="24"/>
              </w:rPr>
              <w:t>S or MCHS</w:t>
            </w:r>
          </w:p>
        </w:tc>
      </w:tr>
      <w:tr w:rsidR="00BD5AD2" w:rsidRPr="00FC011E" w14:paraId="4A83BBAF" w14:textId="77777777" w:rsidTr="00077055">
        <w:tc>
          <w:tcPr>
            <w:tcW w:w="4148" w:type="dxa"/>
          </w:tcPr>
          <w:p w14:paraId="283FF631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纵向排列多选题（选项随机排列）</w:t>
            </w:r>
          </w:p>
        </w:tc>
        <w:tc>
          <w:tcPr>
            <w:tcW w:w="4148" w:type="dxa"/>
          </w:tcPr>
          <w:p w14:paraId="38D47B1C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MULTIRESPONSE_S or MRS</w:t>
            </w:r>
          </w:p>
        </w:tc>
      </w:tr>
      <w:tr w:rsidR="00BD5AD2" w:rsidRPr="00FC011E" w14:paraId="1A020C7C" w14:textId="77777777" w:rsidTr="00077055">
        <w:tc>
          <w:tcPr>
            <w:tcW w:w="4148" w:type="dxa"/>
          </w:tcPr>
          <w:p w14:paraId="3AC41299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 w:hint="eastAsia"/>
                <w:sz w:val="24"/>
                <w:szCs w:val="24"/>
              </w:rPr>
              <w:t>横向排列多选题（选项随机排列）</w:t>
            </w:r>
          </w:p>
        </w:tc>
        <w:tc>
          <w:tcPr>
            <w:tcW w:w="4148" w:type="dxa"/>
          </w:tcPr>
          <w:p w14:paraId="0F0A5240" w14:textId="77777777" w:rsidR="00BD5AD2" w:rsidRPr="00FC011E" w:rsidRDefault="00BD5AD2" w:rsidP="00077055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C011E">
              <w:rPr>
                <w:rFonts w:ascii="宋体" w:eastAsia="宋体" w:hAnsi="宋体"/>
                <w:sz w:val="24"/>
                <w:szCs w:val="24"/>
              </w:rPr>
              <w:t>MULTIRESPONSE_HS or MRHS</w:t>
            </w:r>
          </w:p>
        </w:tc>
      </w:tr>
    </w:tbl>
    <w:p w14:paraId="5BA5C377" w14:textId="77777777" w:rsidR="00BD5AD2" w:rsidRPr="00FA1D54" w:rsidRDefault="00BD5AD2" w:rsidP="00BD5AD2">
      <w:pPr>
        <w:rPr>
          <w:sz w:val="24"/>
          <w:szCs w:val="24"/>
        </w:rPr>
      </w:pPr>
    </w:p>
    <w:p w14:paraId="6B94219A" w14:textId="77777777" w:rsidR="00DB79D8" w:rsidRDefault="00DB79D8"/>
    <w:sectPr w:rsidR="00DB79D8" w:rsidSect="00864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768D6" w14:textId="77777777" w:rsidR="00601826" w:rsidRDefault="00601826" w:rsidP="00EB2F59">
      <w:r>
        <w:separator/>
      </w:r>
    </w:p>
  </w:endnote>
  <w:endnote w:type="continuationSeparator" w:id="0">
    <w:p w14:paraId="44DB49C5" w14:textId="77777777" w:rsidR="00601826" w:rsidRDefault="00601826" w:rsidP="00EB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25304" w14:textId="77777777" w:rsidR="00601826" w:rsidRDefault="00601826" w:rsidP="00EB2F59">
      <w:r>
        <w:separator/>
      </w:r>
    </w:p>
  </w:footnote>
  <w:footnote w:type="continuationSeparator" w:id="0">
    <w:p w14:paraId="24679E68" w14:textId="77777777" w:rsidR="00601826" w:rsidRDefault="00601826" w:rsidP="00EB2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635EB"/>
    <w:multiLevelType w:val="hybridMultilevel"/>
    <w:tmpl w:val="4CE2025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89E53AC"/>
    <w:multiLevelType w:val="hybridMultilevel"/>
    <w:tmpl w:val="820EB13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983CF6"/>
    <w:multiLevelType w:val="hybridMultilevel"/>
    <w:tmpl w:val="820EB13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8667F0"/>
    <w:multiLevelType w:val="hybridMultilevel"/>
    <w:tmpl w:val="14C66A72"/>
    <w:lvl w:ilvl="0" w:tplc="0B76E80E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ED7D8D"/>
    <w:multiLevelType w:val="hybridMultilevel"/>
    <w:tmpl w:val="9FCE1F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1F3554"/>
    <w:multiLevelType w:val="hybridMultilevel"/>
    <w:tmpl w:val="0E9E11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D234AD"/>
    <w:multiLevelType w:val="hybridMultilevel"/>
    <w:tmpl w:val="81CE51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0665846"/>
    <w:multiLevelType w:val="hybridMultilevel"/>
    <w:tmpl w:val="69D45DF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F43CA5"/>
    <w:multiLevelType w:val="hybridMultilevel"/>
    <w:tmpl w:val="81CE51B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546141C5"/>
    <w:multiLevelType w:val="hybridMultilevel"/>
    <w:tmpl w:val="6D14F9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63377C91"/>
    <w:multiLevelType w:val="hybridMultilevel"/>
    <w:tmpl w:val="820EB13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066501"/>
    <w:multiLevelType w:val="hybridMultilevel"/>
    <w:tmpl w:val="6D14F9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8CE"/>
    <w:rsid w:val="00151D88"/>
    <w:rsid w:val="00237FDC"/>
    <w:rsid w:val="002D1D83"/>
    <w:rsid w:val="00327BB6"/>
    <w:rsid w:val="003A7BE9"/>
    <w:rsid w:val="005E5B6C"/>
    <w:rsid w:val="00601826"/>
    <w:rsid w:val="007F4A45"/>
    <w:rsid w:val="008103E2"/>
    <w:rsid w:val="009E58E1"/>
    <w:rsid w:val="00B30A4B"/>
    <w:rsid w:val="00B9716E"/>
    <w:rsid w:val="00BD5AD2"/>
    <w:rsid w:val="00D470B5"/>
    <w:rsid w:val="00D5595B"/>
    <w:rsid w:val="00DB79D8"/>
    <w:rsid w:val="00E15E69"/>
    <w:rsid w:val="00E328BD"/>
    <w:rsid w:val="00EA253A"/>
    <w:rsid w:val="00EA3061"/>
    <w:rsid w:val="00EB2F59"/>
    <w:rsid w:val="00EE28CE"/>
    <w:rsid w:val="00F33387"/>
    <w:rsid w:val="00F4131E"/>
    <w:rsid w:val="00FB55A3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4216B"/>
  <w15:chartTrackingRefBased/>
  <w15:docId w15:val="{E0F6E6B3-038F-4A88-9BD0-7C7B574F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F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F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2F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2F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2F59"/>
    <w:rPr>
      <w:sz w:val="18"/>
      <w:szCs w:val="18"/>
    </w:rPr>
  </w:style>
  <w:style w:type="paragraph" w:styleId="a7">
    <w:name w:val="List Paragraph"/>
    <w:basedOn w:val="a"/>
    <w:uiPriority w:val="34"/>
    <w:qFormat/>
    <w:rsid w:val="00EB2F59"/>
    <w:pPr>
      <w:ind w:firstLineChars="200" w:firstLine="420"/>
    </w:pPr>
  </w:style>
  <w:style w:type="table" w:styleId="a8">
    <w:name w:val="Table Grid"/>
    <w:basedOn w:val="a1"/>
    <w:uiPriority w:val="39"/>
    <w:rsid w:val="00BD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君仪 徐</dc:creator>
  <cp:keywords/>
  <dc:description/>
  <cp:lastModifiedBy>1342464229@qq.com</cp:lastModifiedBy>
  <cp:revision>8</cp:revision>
  <cp:lastPrinted>2020-05-29T07:11:00Z</cp:lastPrinted>
  <dcterms:created xsi:type="dcterms:W3CDTF">2019-10-11T07:24:00Z</dcterms:created>
  <dcterms:modified xsi:type="dcterms:W3CDTF">2020-09-16T06:44:00Z</dcterms:modified>
</cp:coreProperties>
</file>