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434D" w14:textId="77777777" w:rsidR="008B06FC" w:rsidRDefault="008B06FC" w:rsidP="008B06FC">
      <w:pPr>
        <w:snapToGrid w:val="0"/>
        <w:spacing w:beforeLines="50" w:before="156" w:line="360" w:lineRule="auto"/>
        <w:ind w:firstLineChars="200" w:firstLine="880"/>
        <w:rPr>
          <w:sz w:val="44"/>
          <w:szCs w:val="48"/>
        </w:rPr>
      </w:pPr>
    </w:p>
    <w:p w14:paraId="0A74B891" w14:textId="77777777" w:rsidR="008B06FC" w:rsidRDefault="008B06FC" w:rsidP="008B06FC">
      <w:pPr>
        <w:snapToGrid w:val="0"/>
        <w:spacing w:beforeLines="50" w:before="156" w:line="360" w:lineRule="auto"/>
        <w:ind w:firstLineChars="200" w:firstLine="880"/>
        <w:rPr>
          <w:sz w:val="44"/>
          <w:szCs w:val="48"/>
        </w:rPr>
      </w:pPr>
    </w:p>
    <w:p w14:paraId="3AD9531D" w14:textId="77777777" w:rsidR="00996211" w:rsidRPr="008B06FC" w:rsidRDefault="00996211" w:rsidP="008B06FC">
      <w:pPr>
        <w:snapToGrid w:val="0"/>
        <w:spacing w:beforeLines="50" w:before="156" w:line="360" w:lineRule="auto"/>
        <w:ind w:firstLineChars="200" w:firstLine="1120"/>
        <w:jc w:val="center"/>
        <w:rPr>
          <w:sz w:val="56"/>
          <w:szCs w:val="72"/>
        </w:rPr>
      </w:pPr>
      <w:r w:rsidRPr="008B06FC">
        <w:rPr>
          <w:rFonts w:hint="eastAsia"/>
          <w:sz w:val="56"/>
          <w:szCs w:val="72"/>
        </w:rPr>
        <w:t>软件工程综合实验</w:t>
      </w:r>
      <w:r w:rsidRPr="008B06FC">
        <w:rPr>
          <w:sz w:val="56"/>
          <w:szCs w:val="72"/>
        </w:rPr>
        <w:t>指导书</w:t>
      </w:r>
    </w:p>
    <w:p w14:paraId="3E566178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</w:p>
    <w:p w14:paraId="12E5FB95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</w:p>
    <w:p w14:paraId="1BF14571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</w:p>
    <w:p w14:paraId="1201D061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</w:p>
    <w:p w14:paraId="6AA3C1EC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</w:p>
    <w:p w14:paraId="27536CC7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</w:p>
    <w:p w14:paraId="4680D34D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</w:p>
    <w:p w14:paraId="573715FA" w14:textId="77777777" w:rsidR="009C3E37" w:rsidRPr="008B06FC" w:rsidRDefault="00FB3C50" w:rsidP="008B06FC">
      <w:pPr>
        <w:snapToGrid w:val="0"/>
        <w:spacing w:beforeLines="50" w:before="156" w:line="360" w:lineRule="auto"/>
        <w:ind w:firstLineChars="200" w:firstLine="640"/>
        <w:jc w:val="center"/>
        <w:rPr>
          <w:sz w:val="32"/>
          <w:szCs w:val="36"/>
        </w:rPr>
      </w:pPr>
      <w:r w:rsidRPr="008B06FC">
        <w:rPr>
          <w:rFonts w:hint="eastAsia"/>
          <w:sz w:val="32"/>
          <w:szCs w:val="36"/>
        </w:rPr>
        <w:t>南方医科</w:t>
      </w:r>
      <w:r w:rsidR="00996211" w:rsidRPr="008B06FC">
        <w:rPr>
          <w:rFonts w:hint="eastAsia"/>
          <w:sz w:val="32"/>
          <w:szCs w:val="36"/>
        </w:rPr>
        <w:t>大学</w:t>
      </w:r>
      <w:r w:rsidRPr="008B06FC">
        <w:rPr>
          <w:rFonts w:hint="eastAsia"/>
          <w:sz w:val="32"/>
          <w:szCs w:val="36"/>
        </w:rPr>
        <w:t>生物医学工程学院</w:t>
      </w:r>
    </w:p>
    <w:p w14:paraId="7752EBF6" w14:textId="77777777" w:rsidR="00996211" w:rsidRPr="008B06FC" w:rsidRDefault="00996211" w:rsidP="008B06FC">
      <w:pPr>
        <w:snapToGrid w:val="0"/>
        <w:spacing w:beforeLines="50" w:before="156" w:line="360" w:lineRule="auto"/>
        <w:ind w:firstLineChars="200" w:firstLine="640"/>
        <w:jc w:val="center"/>
        <w:rPr>
          <w:sz w:val="32"/>
          <w:szCs w:val="36"/>
        </w:rPr>
      </w:pPr>
      <w:r w:rsidRPr="008B06FC">
        <w:rPr>
          <w:sz w:val="32"/>
          <w:szCs w:val="36"/>
        </w:rPr>
        <w:t>201</w:t>
      </w:r>
      <w:r w:rsidR="00FB3C50" w:rsidRPr="008B06FC">
        <w:rPr>
          <w:rFonts w:hint="eastAsia"/>
          <w:sz w:val="32"/>
          <w:szCs w:val="36"/>
        </w:rPr>
        <w:t>8</w:t>
      </w:r>
      <w:r w:rsidRPr="008B06FC">
        <w:rPr>
          <w:sz w:val="32"/>
          <w:szCs w:val="36"/>
        </w:rPr>
        <w:t xml:space="preserve"> 年 9 月</w:t>
      </w:r>
    </w:p>
    <w:p w14:paraId="43333BE5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</w:p>
    <w:p w14:paraId="1F8DA007" w14:textId="77777777" w:rsidR="00996211" w:rsidRPr="00FB3C50" w:rsidRDefault="00996211" w:rsidP="008B06FC">
      <w:pPr>
        <w:snapToGrid w:val="0"/>
        <w:spacing w:beforeLines="50" w:before="156" w:line="360" w:lineRule="auto"/>
        <w:ind w:firstLineChars="200" w:firstLine="420"/>
      </w:pPr>
    </w:p>
    <w:p w14:paraId="1740EC3C" w14:textId="77777777" w:rsidR="008B06FC" w:rsidRDefault="008B06FC">
      <w:pPr>
        <w:widowControl/>
        <w:jc w:val="left"/>
      </w:pPr>
      <w:r>
        <w:br w:type="page"/>
      </w:r>
    </w:p>
    <w:sdt>
      <w:sdtPr>
        <w:rPr>
          <w:sz w:val="24"/>
          <w:szCs w:val="28"/>
          <w:lang w:val="zh-CN"/>
        </w:rPr>
        <w:id w:val="-938835818"/>
        <w:docPartObj>
          <w:docPartGallery w:val="Table of Contents"/>
          <w:docPartUnique/>
        </w:docPartObj>
      </w:sdtPr>
      <w:sdtEndPr>
        <w:rPr>
          <w:b/>
          <w:bCs/>
          <w:sz w:val="21"/>
          <w:szCs w:val="22"/>
        </w:rPr>
      </w:sdtEndPr>
      <w:sdtContent>
        <w:p w14:paraId="30B37C69" w14:textId="77777777" w:rsidR="00906AC8" w:rsidRPr="00846D58" w:rsidRDefault="00906AC8" w:rsidP="00846D58">
          <w:pPr>
            <w:widowControl/>
            <w:jc w:val="center"/>
            <w:rPr>
              <w:sz w:val="40"/>
              <w:szCs w:val="44"/>
            </w:rPr>
          </w:pPr>
          <w:r w:rsidRPr="00846D58">
            <w:rPr>
              <w:sz w:val="40"/>
              <w:szCs w:val="44"/>
              <w:lang w:val="zh-CN"/>
            </w:rPr>
            <w:t>目</w:t>
          </w:r>
          <w:r w:rsidR="00846D58">
            <w:rPr>
              <w:rFonts w:hint="eastAsia"/>
              <w:sz w:val="40"/>
              <w:szCs w:val="44"/>
              <w:lang w:val="zh-CN"/>
            </w:rPr>
            <w:t xml:space="preserve"> </w:t>
          </w:r>
          <w:r w:rsidR="00846D58">
            <w:rPr>
              <w:sz w:val="40"/>
              <w:szCs w:val="44"/>
              <w:lang w:val="zh-CN"/>
            </w:rPr>
            <w:t xml:space="preserve"> </w:t>
          </w:r>
          <w:r w:rsidRPr="00846D58">
            <w:rPr>
              <w:sz w:val="40"/>
              <w:szCs w:val="44"/>
              <w:lang w:val="zh-CN"/>
            </w:rPr>
            <w:t>录</w:t>
          </w:r>
        </w:p>
        <w:p w14:paraId="70B88DFA" w14:textId="77777777" w:rsidR="00846D58" w:rsidRPr="00846D58" w:rsidRDefault="00906AC8">
          <w:pPr>
            <w:pStyle w:val="TOC1"/>
            <w:tabs>
              <w:tab w:val="right" w:leader="dot" w:pos="8296"/>
            </w:tabs>
            <w:rPr>
              <w:noProof/>
              <w:sz w:val="24"/>
              <w:szCs w:val="28"/>
            </w:rPr>
          </w:pPr>
          <w:r w:rsidRPr="00846D58">
            <w:rPr>
              <w:sz w:val="24"/>
              <w:szCs w:val="28"/>
            </w:rPr>
            <w:fldChar w:fldCharType="begin"/>
          </w:r>
          <w:r w:rsidRPr="00846D58">
            <w:rPr>
              <w:sz w:val="24"/>
              <w:szCs w:val="28"/>
            </w:rPr>
            <w:instrText xml:space="preserve"> TOC \o "1-3" \h \z \u </w:instrText>
          </w:r>
          <w:r w:rsidRPr="00846D58">
            <w:rPr>
              <w:sz w:val="24"/>
              <w:szCs w:val="28"/>
            </w:rPr>
            <w:fldChar w:fldCharType="separate"/>
          </w:r>
          <w:hyperlink w:anchor="_Toc23058956" w:history="1">
            <w:r w:rsidR="00846D58" w:rsidRPr="00846D58">
              <w:rPr>
                <w:rStyle w:val="a4"/>
                <w:noProof/>
                <w:sz w:val="24"/>
                <w:szCs w:val="28"/>
              </w:rPr>
              <w:t>第一章 概述（Overview）</w:t>
            </w:r>
            <w:r w:rsidR="00846D58" w:rsidRPr="00846D58">
              <w:rPr>
                <w:noProof/>
                <w:webHidden/>
                <w:sz w:val="24"/>
                <w:szCs w:val="28"/>
              </w:rPr>
              <w:tab/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begin"/>
            </w:r>
            <w:r w:rsidR="00846D58" w:rsidRPr="00846D58">
              <w:rPr>
                <w:noProof/>
                <w:webHidden/>
                <w:sz w:val="24"/>
                <w:szCs w:val="28"/>
              </w:rPr>
              <w:instrText xml:space="preserve"> PAGEREF _Toc23058956 \h </w:instrText>
            </w:r>
            <w:r w:rsidR="00846D58" w:rsidRPr="00846D58">
              <w:rPr>
                <w:noProof/>
                <w:webHidden/>
                <w:sz w:val="24"/>
                <w:szCs w:val="28"/>
              </w:rPr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separate"/>
            </w:r>
            <w:r w:rsidR="00846D58" w:rsidRPr="00846D58">
              <w:rPr>
                <w:noProof/>
                <w:webHidden/>
                <w:sz w:val="24"/>
                <w:szCs w:val="28"/>
              </w:rPr>
              <w:t>3</w:t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732B94BF" w14:textId="33EAC379" w:rsidR="00846D58" w:rsidRPr="00846D58" w:rsidRDefault="0086002A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</w:rPr>
          </w:pPr>
          <w:hyperlink w:anchor="_Toc23058957" w:history="1">
            <w:r w:rsidR="00846D58" w:rsidRPr="00846D58">
              <w:rPr>
                <w:rStyle w:val="a4"/>
                <w:noProof/>
                <w:sz w:val="24"/>
                <w:szCs w:val="28"/>
              </w:rPr>
              <w:t>一、实验目的</w:t>
            </w:r>
            <w:r w:rsidR="00846D58" w:rsidRPr="00846D58">
              <w:rPr>
                <w:noProof/>
                <w:webHidden/>
                <w:sz w:val="24"/>
                <w:szCs w:val="28"/>
              </w:rPr>
              <w:tab/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begin"/>
            </w:r>
            <w:r w:rsidR="00846D58" w:rsidRPr="00846D58">
              <w:rPr>
                <w:noProof/>
                <w:webHidden/>
                <w:sz w:val="24"/>
                <w:szCs w:val="28"/>
              </w:rPr>
              <w:instrText xml:space="preserve"> PAGEREF _Toc23058957 \h </w:instrText>
            </w:r>
            <w:r w:rsidR="00846D58" w:rsidRPr="00846D58">
              <w:rPr>
                <w:noProof/>
                <w:webHidden/>
                <w:sz w:val="24"/>
                <w:szCs w:val="28"/>
              </w:rPr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separate"/>
            </w:r>
            <w:r w:rsidR="00846D58" w:rsidRPr="00846D58">
              <w:rPr>
                <w:noProof/>
                <w:webHidden/>
                <w:sz w:val="24"/>
                <w:szCs w:val="28"/>
              </w:rPr>
              <w:t>3</w:t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69F65700" w14:textId="5059C742" w:rsidR="00846D58" w:rsidRPr="00846D58" w:rsidRDefault="0086002A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</w:rPr>
          </w:pPr>
          <w:hyperlink w:anchor="_Toc23058958" w:history="1">
            <w:r w:rsidR="00846D58" w:rsidRPr="00846D58">
              <w:rPr>
                <w:rStyle w:val="a4"/>
                <w:noProof/>
                <w:sz w:val="24"/>
                <w:szCs w:val="28"/>
              </w:rPr>
              <w:t>二、面向专业</w:t>
            </w:r>
            <w:r w:rsidR="00846D58" w:rsidRPr="00846D58">
              <w:rPr>
                <w:noProof/>
                <w:webHidden/>
                <w:sz w:val="24"/>
                <w:szCs w:val="28"/>
              </w:rPr>
              <w:tab/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begin"/>
            </w:r>
            <w:r w:rsidR="00846D58" w:rsidRPr="00846D58">
              <w:rPr>
                <w:noProof/>
                <w:webHidden/>
                <w:sz w:val="24"/>
                <w:szCs w:val="28"/>
              </w:rPr>
              <w:instrText xml:space="preserve"> PAGEREF _Toc23058958 \h </w:instrText>
            </w:r>
            <w:r w:rsidR="00846D58" w:rsidRPr="00846D58">
              <w:rPr>
                <w:noProof/>
                <w:webHidden/>
                <w:sz w:val="24"/>
                <w:szCs w:val="28"/>
              </w:rPr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separate"/>
            </w:r>
            <w:r w:rsidR="00846D58" w:rsidRPr="00846D58">
              <w:rPr>
                <w:noProof/>
                <w:webHidden/>
                <w:sz w:val="24"/>
                <w:szCs w:val="28"/>
              </w:rPr>
              <w:t>3</w:t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2A747F55" w14:textId="1F3E01B3" w:rsidR="00846D58" w:rsidRPr="00846D58" w:rsidRDefault="0086002A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</w:rPr>
          </w:pPr>
          <w:hyperlink w:anchor="_Toc23058959" w:history="1">
            <w:r w:rsidR="00846D58" w:rsidRPr="00846D58">
              <w:rPr>
                <w:rStyle w:val="a4"/>
                <w:noProof/>
                <w:sz w:val="24"/>
                <w:szCs w:val="28"/>
              </w:rPr>
              <w:t>三、先修课程</w:t>
            </w:r>
            <w:r w:rsidR="00846D58" w:rsidRPr="00846D58">
              <w:rPr>
                <w:noProof/>
                <w:webHidden/>
                <w:sz w:val="24"/>
                <w:szCs w:val="28"/>
              </w:rPr>
              <w:tab/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begin"/>
            </w:r>
            <w:r w:rsidR="00846D58" w:rsidRPr="00846D58">
              <w:rPr>
                <w:noProof/>
                <w:webHidden/>
                <w:sz w:val="24"/>
                <w:szCs w:val="28"/>
              </w:rPr>
              <w:instrText xml:space="preserve"> PAGEREF _Toc23058959 \h </w:instrText>
            </w:r>
            <w:r w:rsidR="00846D58" w:rsidRPr="00846D58">
              <w:rPr>
                <w:noProof/>
                <w:webHidden/>
                <w:sz w:val="24"/>
                <w:szCs w:val="28"/>
              </w:rPr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separate"/>
            </w:r>
            <w:r w:rsidR="00846D58" w:rsidRPr="00846D58">
              <w:rPr>
                <w:noProof/>
                <w:webHidden/>
                <w:sz w:val="24"/>
                <w:szCs w:val="28"/>
              </w:rPr>
              <w:t>3</w:t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52459BAC" w14:textId="28D3F7E3" w:rsidR="00846D58" w:rsidRPr="00846D58" w:rsidRDefault="0086002A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</w:rPr>
          </w:pPr>
          <w:hyperlink w:anchor="_Toc23058960" w:history="1">
            <w:r w:rsidR="00846D58" w:rsidRPr="00846D58">
              <w:rPr>
                <w:rStyle w:val="a4"/>
                <w:noProof/>
                <w:sz w:val="24"/>
                <w:szCs w:val="28"/>
              </w:rPr>
              <w:t>四、实验学时数</w:t>
            </w:r>
            <w:r w:rsidR="00846D58" w:rsidRPr="00846D58">
              <w:rPr>
                <w:noProof/>
                <w:webHidden/>
                <w:sz w:val="24"/>
                <w:szCs w:val="28"/>
              </w:rPr>
              <w:tab/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begin"/>
            </w:r>
            <w:r w:rsidR="00846D58" w:rsidRPr="00846D58">
              <w:rPr>
                <w:noProof/>
                <w:webHidden/>
                <w:sz w:val="24"/>
                <w:szCs w:val="28"/>
              </w:rPr>
              <w:instrText xml:space="preserve"> PAGEREF _Toc23058960 \h </w:instrText>
            </w:r>
            <w:r w:rsidR="00846D58" w:rsidRPr="00846D58">
              <w:rPr>
                <w:noProof/>
                <w:webHidden/>
                <w:sz w:val="24"/>
                <w:szCs w:val="28"/>
              </w:rPr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separate"/>
            </w:r>
            <w:r w:rsidR="00846D58" w:rsidRPr="00846D58">
              <w:rPr>
                <w:noProof/>
                <w:webHidden/>
                <w:sz w:val="24"/>
                <w:szCs w:val="28"/>
              </w:rPr>
              <w:t>4</w:t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5371ED60" w14:textId="77777777" w:rsidR="00846D58" w:rsidRPr="00846D58" w:rsidRDefault="0086002A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</w:rPr>
          </w:pPr>
          <w:hyperlink w:anchor="_Toc23058961" w:history="1">
            <w:r w:rsidR="00846D58" w:rsidRPr="00846D58">
              <w:rPr>
                <w:rStyle w:val="a4"/>
                <w:noProof/>
                <w:sz w:val="24"/>
                <w:szCs w:val="28"/>
              </w:rPr>
              <w:t>五、实验环境</w:t>
            </w:r>
            <w:r w:rsidR="00846D58" w:rsidRPr="00846D58">
              <w:rPr>
                <w:noProof/>
                <w:webHidden/>
                <w:sz w:val="24"/>
                <w:szCs w:val="28"/>
              </w:rPr>
              <w:tab/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begin"/>
            </w:r>
            <w:r w:rsidR="00846D58" w:rsidRPr="00846D58">
              <w:rPr>
                <w:noProof/>
                <w:webHidden/>
                <w:sz w:val="24"/>
                <w:szCs w:val="28"/>
              </w:rPr>
              <w:instrText xml:space="preserve"> PAGEREF _Toc23058961 \h </w:instrText>
            </w:r>
            <w:r w:rsidR="00846D58" w:rsidRPr="00846D58">
              <w:rPr>
                <w:noProof/>
                <w:webHidden/>
                <w:sz w:val="24"/>
                <w:szCs w:val="28"/>
              </w:rPr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separate"/>
            </w:r>
            <w:r w:rsidR="00846D58" w:rsidRPr="00846D58">
              <w:rPr>
                <w:noProof/>
                <w:webHidden/>
                <w:sz w:val="24"/>
                <w:szCs w:val="28"/>
              </w:rPr>
              <w:t>4</w:t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54AC5830" w14:textId="77777777" w:rsidR="00846D58" w:rsidRPr="00846D58" w:rsidRDefault="0086002A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</w:rPr>
          </w:pPr>
          <w:hyperlink w:anchor="_Toc23058962" w:history="1">
            <w:r w:rsidR="00846D58" w:rsidRPr="00846D58">
              <w:rPr>
                <w:rStyle w:val="a4"/>
                <w:noProof/>
                <w:sz w:val="24"/>
                <w:szCs w:val="28"/>
              </w:rPr>
              <w:t>六、成绩考核</w:t>
            </w:r>
            <w:r w:rsidR="00846D58" w:rsidRPr="00846D58">
              <w:rPr>
                <w:noProof/>
                <w:webHidden/>
                <w:sz w:val="24"/>
                <w:szCs w:val="28"/>
              </w:rPr>
              <w:tab/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begin"/>
            </w:r>
            <w:r w:rsidR="00846D58" w:rsidRPr="00846D58">
              <w:rPr>
                <w:noProof/>
                <w:webHidden/>
                <w:sz w:val="24"/>
                <w:szCs w:val="28"/>
              </w:rPr>
              <w:instrText xml:space="preserve"> PAGEREF _Toc23058962 \h </w:instrText>
            </w:r>
            <w:r w:rsidR="00846D58" w:rsidRPr="00846D58">
              <w:rPr>
                <w:noProof/>
                <w:webHidden/>
                <w:sz w:val="24"/>
                <w:szCs w:val="28"/>
              </w:rPr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separate"/>
            </w:r>
            <w:r w:rsidR="00846D58" w:rsidRPr="00846D58">
              <w:rPr>
                <w:noProof/>
                <w:webHidden/>
                <w:sz w:val="24"/>
                <w:szCs w:val="28"/>
              </w:rPr>
              <w:t>4</w:t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72BFFAE2" w14:textId="77777777" w:rsidR="00846D58" w:rsidRPr="00846D58" w:rsidRDefault="0086002A">
          <w:pPr>
            <w:pStyle w:val="TOC1"/>
            <w:tabs>
              <w:tab w:val="right" w:leader="dot" w:pos="8296"/>
            </w:tabs>
            <w:rPr>
              <w:noProof/>
              <w:sz w:val="24"/>
              <w:szCs w:val="28"/>
            </w:rPr>
          </w:pPr>
          <w:hyperlink w:anchor="_Toc23058963" w:history="1">
            <w:r w:rsidR="00846D58" w:rsidRPr="00846D58">
              <w:rPr>
                <w:rStyle w:val="a4"/>
                <w:noProof/>
                <w:sz w:val="24"/>
                <w:szCs w:val="28"/>
              </w:rPr>
              <w:t>第二章 实验内容(Experiments)</w:t>
            </w:r>
            <w:r w:rsidR="00846D58" w:rsidRPr="00846D58">
              <w:rPr>
                <w:noProof/>
                <w:webHidden/>
                <w:sz w:val="24"/>
                <w:szCs w:val="28"/>
              </w:rPr>
              <w:tab/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begin"/>
            </w:r>
            <w:r w:rsidR="00846D58" w:rsidRPr="00846D58">
              <w:rPr>
                <w:noProof/>
                <w:webHidden/>
                <w:sz w:val="24"/>
                <w:szCs w:val="28"/>
              </w:rPr>
              <w:instrText xml:space="preserve"> PAGEREF _Toc23058963 \h </w:instrText>
            </w:r>
            <w:r w:rsidR="00846D58" w:rsidRPr="00846D58">
              <w:rPr>
                <w:noProof/>
                <w:webHidden/>
                <w:sz w:val="24"/>
                <w:szCs w:val="28"/>
              </w:rPr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separate"/>
            </w:r>
            <w:r w:rsidR="00846D58" w:rsidRPr="00846D58">
              <w:rPr>
                <w:noProof/>
                <w:webHidden/>
                <w:sz w:val="24"/>
                <w:szCs w:val="28"/>
              </w:rPr>
              <w:t>5</w:t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4A089AF3" w14:textId="77777777" w:rsidR="00846D58" w:rsidRPr="00846D58" w:rsidRDefault="0086002A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</w:rPr>
          </w:pPr>
          <w:hyperlink w:anchor="_Toc23058964" w:history="1">
            <w:r w:rsidR="00846D58" w:rsidRPr="00846D58">
              <w:rPr>
                <w:rStyle w:val="a4"/>
                <w:noProof/>
                <w:sz w:val="24"/>
                <w:szCs w:val="28"/>
              </w:rPr>
              <w:t>实验一：项目需求分析</w:t>
            </w:r>
            <w:r w:rsidR="00846D58" w:rsidRPr="00846D58">
              <w:rPr>
                <w:noProof/>
                <w:webHidden/>
                <w:sz w:val="24"/>
                <w:szCs w:val="28"/>
              </w:rPr>
              <w:tab/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begin"/>
            </w:r>
            <w:r w:rsidR="00846D58" w:rsidRPr="00846D58">
              <w:rPr>
                <w:noProof/>
                <w:webHidden/>
                <w:sz w:val="24"/>
                <w:szCs w:val="28"/>
              </w:rPr>
              <w:instrText xml:space="preserve"> PAGEREF _Toc23058964 \h </w:instrText>
            </w:r>
            <w:r w:rsidR="00846D58" w:rsidRPr="00846D58">
              <w:rPr>
                <w:noProof/>
                <w:webHidden/>
                <w:sz w:val="24"/>
                <w:szCs w:val="28"/>
              </w:rPr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separate"/>
            </w:r>
            <w:r w:rsidR="00846D58" w:rsidRPr="00846D58">
              <w:rPr>
                <w:noProof/>
                <w:webHidden/>
                <w:sz w:val="24"/>
                <w:szCs w:val="28"/>
              </w:rPr>
              <w:t>5</w:t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472D3704" w14:textId="77777777" w:rsidR="00846D58" w:rsidRPr="00846D58" w:rsidRDefault="0086002A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</w:rPr>
          </w:pPr>
          <w:hyperlink w:anchor="_Toc23058965" w:history="1">
            <w:r w:rsidR="00846D58" w:rsidRPr="00846D58">
              <w:rPr>
                <w:rStyle w:val="a4"/>
                <w:noProof/>
                <w:sz w:val="24"/>
                <w:szCs w:val="28"/>
              </w:rPr>
              <w:t>实验二：项目设计</w:t>
            </w:r>
            <w:r w:rsidR="00846D58" w:rsidRPr="00846D58">
              <w:rPr>
                <w:noProof/>
                <w:webHidden/>
                <w:sz w:val="24"/>
                <w:szCs w:val="28"/>
              </w:rPr>
              <w:tab/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begin"/>
            </w:r>
            <w:r w:rsidR="00846D58" w:rsidRPr="00846D58">
              <w:rPr>
                <w:noProof/>
                <w:webHidden/>
                <w:sz w:val="24"/>
                <w:szCs w:val="28"/>
              </w:rPr>
              <w:instrText xml:space="preserve"> PAGEREF _Toc23058965 \h </w:instrText>
            </w:r>
            <w:r w:rsidR="00846D58" w:rsidRPr="00846D58">
              <w:rPr>
                <w:noProof/>
                <w:webHidden/>
                <w:sz w:val="24"/>
                <w:szCs w:val="28"/>
              </w:rPr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separate"/>
            </w:r>
            <w:r w:rsidR="00846D58" w:rsidRPr="00846D58">
              <w:rPr>
                <w:noProof/>
                <w:webHidden/>
                <w:sz w:val="24"/>
                <w:szCs w:val="28"/>
              </w:rPr>
              <w:t>6</w:t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2CA46D05" w14:textId="77777777" w:rsidR="00846D58" w:rsidRPr="00846D58" w:rsidRDefault="0086002A">
          <w:pPr>
            <w:pStyle w:val="TOC2"/>
            <w:tabs>
              <w:tab w:val="right" w:leader="dot" w:pos="8296"/>
            </w:tabs>
            <w:rPr>
              <w:noProof/>
              <w:sz w:val="24"/>
              <w:szCs w:val="28"/>
            </w:rPr>
          </w:pPr>
          <w:hyperlink w:anchor="_Toc23058966" w:history="1">
            <w:r w:rsidR="00846D58" w:rsidRPr="00846D58">
              <w:rPr>
                <w:rStyle w:val="a4"/>
                <w:noProof/>
                <w:sz w:val="24"/>
                <w:szCs w:val="28"/>
              </w:rPr>
              <w:t>实验三：编码测试</w:t>
            </w:r>
            <w:r w:rsidR="00846D58" w:rsidRPr="00846D58">
              <w:rPr>
                <w:noProof/>
                <w:webHidden/>
                <w:sz w:val="24"/>
                <w:szCs w:val="28"/>
              </w:rPr>
              <w:tab/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begin"/>
            </w:r>
            <w:r w:rsidR="00846D58" w:rsidRPr="00846D58">
              <w:rPr>
                <w:noProof/>
                <w:webHidden/>
                <w:sz w:val="24"/>
                <w:szCs w:val="28"/>
              </w:rPr>
              <w:instrText xml:space="preserve"> PAGEREF _Toc23058966 \h </w:instrText>
            </w:r>
            <w:r w:rsidR="00846D58" w:rsidRPr="00846D58">
              <w:rPr>
                <w:noProof/>
                <w:webHidden/>
                <w:sz w:val="24"/>
                <w:szCs w:val="28"/>
              </w:rPr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separate"/>
            </w:r>
            <w:r w:rsidR="00846D58" w:rsidRPr="00846D58">
              <w:rPr>
                <w:noProof/>
                <w:webHidden/>
                <w:sz w:val="24"/>
                <w:szCs w:val="28"/>
              </w:rPr>
              <w:t>6</w:t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3AF7271E" w14:textId="77777777" w:rsidR="00846D58" w:rsidRPr="00846D58" w:rsidRDefault="0086002A">
          <w:pPr>
            <w:pStyle w:val="TOC1"/>
            <w:tabs>
              <w:tab w:val="right" w:leader="dot" w:pos="8296"/>
            </w:tabs>
            <w:rPr>
              <w:noProof/>
              <w:sz w:val="24"/>
              <w:szCs w:val="28"/>
            </w:rPr>
          </w:pPr>
          <w:hyperlink w:anchor="_Toc23058967" w:history="1">
            <w:r w:rsidR="00846D58" w:rsidRPr="00846D58">
              <w:rPr>
                <w:rStyle w:val="a4"/>
                <w:noProof/>
                <w:sz w:val="24"/>
                <w:szCs w:val="28"/>
              </w:rPr>
              <w:t>附录一：实验要求</w:t>
            </w:r>
            <w:r w:rsidR="00846D58" w:rsidRPr="00846D58">
              <w:rPr>
                <w:noProof/>
                <w:webHidden/>
                <w:sz w:val="24"/>
                <w:szCs w:val="28"/>
              </w:rPr>
              <w:tab/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begin"/>
            </w:r>
            <w:r w:rsidR="00846D58" w:rsidRPr="00846D58">
              <w:rPr>
                <w:noProof/>
                <w:webHidden/>
                <w:sz w:val="24"/>
                <w:szCs w:val="28"/>
              </w:rPr>
              <w:instrText xml:space="preserve"> PAGEREF _Toc23058967 \h </w:instrText>
            </w:r>
            <w:r w:rsidR="00846D58" w:rsidRPr="00846D58">
              <w:rPr>
                <w:noProof/>
                <w:webHidden/>
                <w:sz w:val="24"/>
                <w:szCs w:val="28"/>
              </w:rPr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separate"/>
            </w:r>
            <w:r w:rsidR="00846D58" w:rsidRPr="00846D58">
              <w:rPr>
                <w:noProof/>
                <w:webHidden/>
                <w:sz w:val="24"/>
                <w:szCs w:val="28"/>
              </w:rPr>
              <w:t>7</w:t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36A47C9F" w14:textId="77777777" w:rsidR="00846D58" w:rsidRPr="00846D58" w:rsidRDefault="0086002A">
          <w:pPr>
            <w:pStyle w:val="TOC1"/>
            <w:tabs>
              <w:tab w:val="right" w:leader="dot" w:pos="8296"/>
            </w:tabs>
            <w:rPr>
              <w:noProof/>
              <w:sz w:val="24"/>
              <w:szCs w:val="28"/>
            </w:rPr>
          </w:pPr>
          <w:hyperlink w:anchor="_Toc23058968" w:history="1">
            <w:r w:rsidR="00846D58" w:rsidRPr="00846D58">
              <w:rPr>
                <w:rStyle w:val="a4"/>
                <w:noProof/>
                <w:sz w:val="24"/>
                <w:szCs w:val="28"/>
              </w:rPr>
              <w:t>附录二：实验题目</w:t>
            </w:r>
            <w:r w:rsidR="00846D58" w:rsidRPr="00846D58">
              <w:rPr>
                <w:noProof/>
                <w:webHidden/>
                <w:sz w:val="24"/>
                <w:szCs w:val="28"/>
              </w:rPr>
              <w:tab/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begin"/>
            </w:r>
            <w:r w:rsidR="00846D58" w:rsidRPr="00846D58">
              <w:rPr>
                <w:noProof/>
                <w:webHidden/>
                <w:sz w:val="24"/>
                <w:szCs w:val="28"/>
              </w:rPr>
              <w:instrText xml:space="preserve"> PAGEREF _Toc23058968 \h </w:instrText>
            </w:r>
            <w:r w:rsidR="00846D58" w:rsidRPr="00846D58">
              <w:rPr>
                <w:noProof/>
                <w:webHidden/>
                <w:sz w:val="24"/>
                <w:szCs w:val="28"/>
              </w:rPr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separate"/>
            </w:r>
            <w:r w:rsidR="00846D58" w:rsidRPr="00846D58">
              <w:rPr>
                <w:noProof/>
                <w:webHidden/>
                <w:sz w:val="24"/>
                <w:szCs w:val="28"/>
              </w:rPr>
              <w:t>8</w:t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5F4DA79E" w14:textId="77777777" w:rsidR="00846D58" w:rsidRPr="00846D58" w:rsidRDefault="0086002A">
          <w:pPr>
            <w:pStyle w:val="TOC1"/>
            <w:tabs>
              <w:tab w:val="right" w:leader="dot" w:pos="8296"/>
            </w:tabs>
            <w:rPr>
              <w:noProof/>
              <w:sz w:val="24"/>
              <w:szCs w:val="28"/>
            </w:rPr>
          </w:pPr>
          <w:hyperlink w:anchor="_Toc23058969" w:history="1">
            <w:r w:rsidR="00846D58" w:rsidRPr="00846D58">
              <w:rPr>
                <w:rStyle w:val="a4"/>
                <w:noProof/>
                <w:sz w:val="24"/>
                <w:szCs w:val="28"/>
              </w:rPr>
              <w:t>附录三：软件工程综合实验报告要求</w:t>
            </w:r>
            <w:r w:rsidR="00846D58" w:rsidRPr="00846D58">
              <w:rPr>
                <w:noProof/>
                <w:webHidden/>
                <w:sz w:val="24"/>
                <w:szCs w:val="28"/>
              </w:rPr>
              <w:tab/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begin"/>
            </w:r>
            <w:r w:rsidR="00846D58" w:rsidRPr="00846D58">
              <w:rPr>
                <w:noProof/>
                <w:webHidden/>
                <w:sz w:val="24"/>
                <w:szCs w:val="28"/>
              </w:rPr>
              <w:instrText xml:space="preserve"> PAGEREF _Toc23058969 \h </w:instrText>
            </w:r>
            <w:r w:rsidR="00846D58" w:rsidRPr="00846D58">
              <w:rPr>
                <w:noProof/>
                <w:webHidden/>
                <w:sz w:val="24"/>
                <w:szCs w:val="28"/>
              </w:rPr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separate"/>
            </w:r>
            <w:r w:rsidR="00846D58" w:rsidRPr="00846D58">
              <w:rPr>
                <w:noProof/>
                <w:webHidden/>
                <w:sz w:val="24"/>
                <w:szCs w:val="28"/>
              </w:rPr>
              <w:t>10</w:t>
            </w:r>
            <w:r w:rsidR="00846D58" w:rsidRPr="00846D58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412439A8" w14:textId="77777777" w:rsidR="00906AC8" w:rsidRDefault="00906AC8">
          <w:r w:rsidRPr="00846D58">
            <w:rPr>
              <w:b/>
              <w:bCs/>
              <w:sz w:val="24"/>
              <w:szCs w:val="28"/>
              <w:lang w:val="zh-CN"/>
            </w:rPr>
            <w:fldChar w:fldCharType="end"/>
          </w:r>
        </w:p>
      </w:sdtContent>
    </w:sdt>
    <w:p w14:paraId="25C4B308" w14:textId="77777777" w:rsidR="00E6238C" w:rsidRDefault="00906AC8">
      <w:pPr>
        <w:widowControl/>
        <w:jc w:val="left"/>
        <w:rPr>
          <w:b/>
          <w:bCs/>
          <w:kern w:val="44"/>
          <w:sz w:val="36"/>
          <w:szCs w:val="36"/>
        </w:rPr>
      </w:pPr>
      <w:r>
        <w:rPr>
          <w:b/>
          <w:bCs/>
          <w:kern w:val="44"/>
          <w:sz w:val="36"/>
          <w:szCs w:val="36"/>
        </w:rPr>
        <w:br w:type="page"/>
      </w:r>
    </w:p>
    <w:p w14:paraId="0614FAF3" w14:textId="77777777" w:rsidR="00996211" w:rsidRPr="008B06FC" w:rsidRDefault="00996211" w:rsidP="008B06FC">
      <w:pPr>
        <w:pStyle w:val="1"/>
        <w:rPr>
          <w:sz w:val="36"/>
          <w:szCs w:val="36"/>
        </w:rPr>
      </w:pPr>
      <w:bookmarkStart w:id="0" w:name="_Toc23058956"/>
      <w:r w:rsidRPr="008B06FC">
        <w:rPr>
          <w:rFonts w:hint="eastAsia"/>
          <w:sz w:val="36"/>
          <w:szCs w:val="36"/>
        </w:rPr>
        <w:lastRenderedPageBreak/>
        <w:t>第一章</w:t>
      </w:r>
      <w:r w:rsidRPr="008B06FC">
        <w:rPr>
          <w:sz w:val="36"/>
          <w:szCs w:val="36"/>
        </w:rPr>
        <w:t xml:space="preserve"> 概述（Overview）</w:t>
      </w:r>
      <w:bookmarkEnd w:id="0"/>
    </w:p>
    <w:p w14:paraId="6DEBE2DD" w14:textId="16FB7E10" w:rsidR="00996211" w:rsidRDefault="00996211" w:rsidP="008B06FC">
      <w:pPr>
        <w:pStyle w:val="2"/>
      </w:pPr>
      <w:bookmarkStart w:id="1" w:name="_Toc23058957"/>
      <w:r>
        <w:rPr>
          <w:rFonts w:hint="eastAsia"/>
        </w:rPr>
        <w:t>一、实验目的</w:t>
      </w:r>
      <w:bookmarkEnd w:id="1"/>
    </w:p>
    <w:p w14:paraId="0D6B2708" w14:textId="33C87DCC" w:rsidR="00B56A27" w:rsidRDefault="005414F1" w:rsidP="008B06FC">
      <w:pPr>
        <w:snapToGrid w:val="0"/>
        <w:spacing w:beforeLines="50" w:before="156" w:line="360" w:lineRule="auto"/>
        <w:ind w:firstLineChars="200" w:firstLine="420"/>
      </w:pPr>
      <w:r>
        <w:t>软件工程是计算机科学与技术以及相近专业的一门主要课程,通过软件工程课程实践,进行软件工程的实际综合演练,完成一个实际软件项目的分析</w:t>
      </w:r>
      <w:r>
        <w:rPr>
          <w:rFonts w:hint="eastAsia"/>
        </w:rPr>
        <w:t>､设计､开发､</w:t>
      </w:r>
      <w:proofErr w:type="gramStart"/>
      <w:r>
        <w:rPr>
          <w:rFonts w:hint="eastAsia"/>
        </w:rPr>
        <w:t>测试全</w:t>
      </w:r>
      <w:proofErr w:type="gramEnd"/>
      <w:r>
        <w:rPr>
          <w:rFonts w:hint="eastAsia"/>
        </w:rPr>
        <w:t>过程</w:t>
      </w:r>
      <w:r>
        <w:t>,贯穿领会软件工程的基本思想,明晰软件工程阶段划分与各个阶段的主要任务,以</w:t>
      </w:r>
      <w:proofErr w:type="spellStart"/>
      <w:r>
        <w:t>MicroSoft</w:t>
      </w:r>
      <w:proofErr w:type="spellEnd"/>
      <w:r>
        <w:t xml:space="preserve"> Visio</w:t>
      </w:r>
      <w:r>
        <w:rPr>
          <w:rFonts w:hint="eastAsia"/>
        </w:rPr>
        <w:t>､</w:t>
      </w:r>
      <w:r>
        <w:t>Project</w:t>
      </w:r>
      <w:r>
        <w:rPr>
          <w:rFonts w:hint="eastAsia"/>
        </w:rPr>
        <w:t>､</w:t>
      </w:r>
      <w:r>
        <w:t>Rose</w:t>
      </w:r>
      <w:r>
        <w:rPr>
          <w:rFonts w:hint="eastAsia"/>
        </w:rPr>
        <w:t>､</w:t>
      </w:r>
      <w:r>
        <w:t>VSS</w:t>
      </w:r>
      <w:r>
        <w:rPr>
          <w:rFonts w:hint="eastAsia"/>
        </w:rPr>
        <w:t>､</w:t>
      </w:r>
      <w:r>
        <w:t>Power Designer为例学习计算机辅助软件工程工具的基本使用方法,力图初步具备采用规范化的软件工程方法进行软件项目研发的能力</w:t>
      </w:r>
      <w:r>
        <w:rPr>
          <w:rFonts w:hint="eastAsia"/>
        </w:rPr>
        <w:t>｡</w:t>
      </w:r>
      <w:r>
        <w:t>软件工程实验是《软件工程》 课程中一个重要的</w:t>
      </w:r>
      <w:r>
        <w:rPr>
          <w:rFonts w:hint="eastAsia"/>
        </w:rPr>
        <w:t>､不可或缺的实践环节｡其目的是使学生能够针对具体软件工程项目</w:t>
      </w:r>
      <w:r>
        <w:t>,全面掌握软件工程管理</w:t>
      </w:r>
      <w:r>
        <w:rPr>
          <w:rFonts w:hint="eastAsia"/>
        </w:rPr>
        <w:t>､软件需求分析､软件总体设计､软件详细设计､软件测试等阶段的方法和技术</w:t>
      </w:r>
      <w:r>
        <w:t>,通过该课程设计使学生进一步理解和掌握软件开发模型</w:t>
      </w:r>
      <w:r>
        <w:rPr>
          <w:rFonts w:hint="eastAsia"/>
        </w:rPr>
        <w:t>､软件生命周期､软件过程等理论在软件项目开发过程中的意义和作用</w:t>
      </w:r>
      <w:r>
        <w:t>,培养学生按照软件工程的原理</w:t>
      </w:r>
      <w:r>
        <w:rPr>
          <w:rFonts w:hint="eastAsia"/>
        </w:rPr>
        <w:t>､方法､技术､标准和规范进行软件开发的能力</w:t>
      </w:r>
      <w:r>
        <w:t>,培养学生的合作意识和团队精神,培养技术文档的编写能力,从而使学生提高软件工程的综合技术能力和软件项目的管理能力</w:t>
      </w:r>
      <w:r>
        <w:rPr>
          <w:rFonts w:hint="eastAsia"/>
        </w:rPr>
        <w:t>｡</w:t>
      </w:r>
      <w:r>
        <w:t xml:space="preserve"> </w:t>
      </w:r>
    </w:p>
    <w:p w14:paraId="62C5235D" w14:textId="44780C43" w:rsidR="00B56A27" w:rsidRDefault="005414F1" w:rsidP="00B56A27">
      <w:pPr>
        <w:snapToGrid w:val="0"/>
        <w:spacing w:beforeLines="50" w:before="156" w:line="360" w:lineRule="auto"/>
        <w:ind w:firstLineChars="200" w:firstLine="420"/>
      </w:pPr>
      <w:r>
        <w:t>实验内容包括软件开发的两大方法学的专题训练,即结构化(生命 周期学)的方法学和面向对象的方法学,通过对一个</w:t>
      </w:r>
      <w:r w:rsidR="002B2980">
        <w:rPr>
          <w:rFonts w:hint="eastAsia"/>
        </w:rPr>
        <w:t>完整的</w:t>
      </w:r>
      <w:r>
        <w:t>项目</w:t>
      </w:r>
      <w:r w:rsidR="002B2980">
        <w:rPr>
          <w:rFonts w:hint="eastAsia"/>
        </w:rPr>
        <w:t>开发训练，</w:t>
      </w:r>
      <w:r>
        <w:t>利用结构化软件 开发技术或面向对象的软件开发技术完成对该项目的开发</w:t>
      </w:r>
      <w:r>
        <w:rPr>
          <w:rFonts w:hint="eastAsia"/>
        </w:rPr>
        <w:t>｡主要设置三个实验项目</w:t>
      </w:r>
      <w:r>
        <w:t>,从项目需求分析,项目设计到编码测试,覆盖软件开发的整个过程,此外又引入我国国家《</w:t>
      </w:r>
      <w:r w:rsidR="002B2980">
        <w:rPr>
          <w:rFonts w:hint="eastAsia"/>
        </w:rPr>
        <w:t>软件工程</w:t>
      </w:r>
      <w:r>
        <w:t>开发规范》 ,以规范技术文档的书写标准,提高实验教学质量</w:t>
      </w:r>
      <w:r>
        <w:rPr>
          <w:rFonts w:hint="eastAsia"/>
        </w:rPr>
        <w:t>｡</w:t>
      </w:r>
      <w:r>
        <w:t xml:space="preserve"> </w:t>
      </w:r>
    </w:p>
    <w:p w14:paraId="3FEA8F3C" w14:textId="4176CBBB" w:rsidR="00996211" w:rsidRDefault="005414F1" w:rsidP="00B56A27">
      <w:pPr>
        <w:snapToGrid w:val="0"/>
        <w:spacing w:beforeLines="50" w:before="156" w:line="360" w:lineRule="auto"/>
        <w:ind w:firstLineChars="200" w:firstLine="420"/>
      </w:pPr>
      <w:r>
        <w:t>通过实验训练,达到如下目的: 综合利用一门编程语言</w:t>
      </w:r>
      <w:r>
        <w:rPr>
          <w:rFonts w:hint="eastAsia"/>
        </w:rPr>
        <w:t>､</w:t>
      </w:r>
      <w:r>
        <w:t xml:space="preserve"> 数据库概论和软件工程三门课程的知识软件系统开发过程, 使学生进一步了解和掌握软件工程原理,提高对实际项目的分析和设计能力</w:t>
      </w:r>
      <w:r>
        <w:rPr>
          <w:rFonts w:hint="eastAsia"/>
        </w:rPr>
        <w:t>｡通</w:t>
      </w:r>
      <w:r>
        <w:t xml:space="preserve"> 过 实 验 课 程 ,熟 悉 和 基 本 掌 握 软 件 工 程 方 法 学 </w:t>
      </w:r>
      <w:r>
        <w:rPr>
          <w:rFonts w:hint="eastAsia"/>
        </w:rPr>
        <w:t>､软</w:t>
      </w:r>
      <w:r>
        <w:t xml:space="preserve"> 件 开 发 的 过 程 ,文 档 资 料 的 编 写 格 式 及 </w:t>
      </w:r>
      <w:proofErr w:type="gramStart"/>
      <w:r>
        <w:t>规</w:t>
      </w:r>
      <w:proofErr w:type="gramEnd"/>
      <w:r>
        <w:t xml:space="preserve"> </w:t>
      </w:r>
      <w:proofErr w:type="gramStart"/>
      <w:r>
        <w:t>范</w:t>
      </w:r>
      <w:proofErr w:type="gramEnd"/>
      <w:r>
        <w:t xml:space="preserve"> , 面 领 会 和 贯 通 所 学 习 的 理 论 知 识 , 而培养学生综合运用所学课程知识,分析解决问题的能力,培养学生理论联系实际作风,实事求是,严肃认真的科学态度和良好的工作作风,为今后从事科学研究工作打下基础</w:t>
      </w:r>
      <w:r>
        <w:rPr>
          <w:rFonts w:hint="eastAsia"/>
        </w:rPr>
        <w:t>｡</w:t>
      </w:r>
    </w:p>
    <w:p w14:paraId="2485D295" w14:textId="491FF1A5" w:rsidR="008B06FC" w:rsidRDefault="00996211" w:rsidP="008B06FC">
      <w:pPr>
        <w:pStyle w:val="2"/>
      </w:pPr>
      <w:bookmarkStart w:id="2" w:name="_Toc23058958"/>
      <w:r>
        <w:rPr>
          <w:rFonts w:hint="eastAsia"/>
        </w:rPr>
        <w:lastRenderedPageBreak/>
        <w:t>二、面向专业</w:t>
      </w:r>
      <w:bookmarkEnd w:id="2"/>
    </w:p>
    <w:p w14:paraId="3CEC532E" w14:textId="6E82B795" w:rsidR="00FB3C50" w:rsidRDefault="00996211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计算机科学与技术、信息</w:t>
      </w:r>
      <w:r w:rsidR="008B06FC">
        <w:rPr>
          <w:rFonts w:hint="eastAsia"/>
        </w:rPr>
        <w:t>工程</w:t>
      </w:r>
      <w:r>
        <w:rPr>
          <w:rFonts w:hint="eastAsia"/>
        </w:rPr>
        <w:t>、软件工程</w:t>
      </w:r>
      <w:r w:rsidR="001641F8">
        <w:rPr>
          <w:rFonts w:hint="eastAsia"/>
        </w:rPr>
        <w:t>等相关专业。</w:t>
      </w:r>
      <w:r>
        <w:t xml:space="preserve"> </w:t>
      </w:r>
    </w:p>
    <w:p w14:paraId="513FD644" w14:textId="69862BDE" w:rsidR="008B06FC" w:rsidRDefault="00996211" w:rsidP="008B06FC">
      <w:pPr>
        <w:pStyle w:val="2"/>
      </w:pPr>
      <w:bookmarkStart w:id="3" w:name="_Toc23058959"/>
      <w:r>
        <w:t>三、先修课程</w:t>
      </w:r>
      <w:bookmarkEnd w:id="3"/>
    </w:p>
    <w:p w14:paraId="190BBE48" w14:textId="77777777" w:rsidR="00FB3C50" w:rsidRDefault="00996211" w:rsidP="008B06FC">
      <w:pPr>
        <w:snapToGrid w:val="0"/>
        <w:spacing w:beforeLines="50" w:before="156" w:line="360" w:lineRule="auto"/>
        <w:ind w:firstLineChars="200" w:firstLine="420"/>
      </w:pPr>
      <w:r>
        <w:t xml:space="preserve">计算机高级语言、数据库概论 </w:t>
      </w:r>
      <w:r w:rsidR="00FB3C50">
        <w:rPr>
          <w:rFonts w:hint="eastAsia"/>
        </w:rPr>
        <w:t>、网络程序设计</w:t>
      </w:r>
    </w:p>
    <w:p w14:paraId="728F7FE2" w14:textId="5B4DD730" w:rsidR="008B06FC" w:rsidRDefault="00996211" w:rsidP="008B06FC">
      <w:pPr>
        <w:pStyle w:val="2"/>
      </w:pPr>
      <w:bookmarkStart w:id="4" w:name="_Toc23058960"/>
      <w:r>
        <w:t>四、实验学时数</w:t>
      </w:r>
      <w:bookmarkEnd w:id="4"/>
    </w:p>
    <w:p w14:paraId="0629F5FE" w14:textId="77777777" w:rsidR="00FB3C50" w:rsidRDefault="00FB3C50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8</w:t>
      </w:r>
      <w:r w:rsidR="00996211">
        <w:t xml:space="preserve">0 </w:t>
      </w:r>
    </w:p>
    <w:p w14:paraId="12CED28A" w14:textId="77777777" w:rsidR="00996211" w:rsidRDefault="00996211" w:rsidP="008B06FC">
      <w:pPr>
        <w:pStyle w:val="2"/>
      </w:pPr>
      <w:bookmarkStart w:id="5" w:name="_Toc23058961"/>
      <w:r>
        <w:t>五、实验环境</w:t>
      </w:r>
      <w:bookmarkEnd w:id="5"/>
    </w:p>
    <w:p w14:paraId="236FB3A1" w14:textId="77777777" w:rsidR="00FB3C50" w:rsidRDefault="00996211" w:rsidP="008B06FC">
      <w:pPr>
        <w:snapToGrid w:val="0"/>
        <w:spacing w:beforeLines="50" w:before="156" w:line="360" w:lineRule="auto"/>
        <w:ind w:firstLineChars="200" w:firstLine="420"/>
      </w:pPr>
      <w:r>
        <w:t xml:space="preserve">1．单机模式 操作系统： Windows  开发工具：自选 </w:t>
      </w:r>
    </w:p>
    <w:p w14:paraId="0F4AE382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2．客户机/服务器模式（C/S） 操作系统： Windows 数据库管理系统：</w:t>
      </w:r>
      <w:proofErr w:type="spellStart"/>
      <w:r w:rsidR="00FB3C50">
        <w:rPr>
          <w:rFonts w:hint="eastAsia"/>
        </w:rPr>
        <w:t>MySql</w:t>
      </w:r>
      <w:proofErr w:type="spellEnd"/>
      <w:r w:rsidR="00FB3C50">
        <w:rPr>
          <w:rFonts w:hint="eastAsia"/>
        </w:rPr>
        <w:t>，</w:t>
      </w:r>
      <w:r>
        <w:t xml:space="preserve"> SQL Server, Oracle 开发工具：C++Builder, VC++, C#, VB.Net，C/C++</w:t>
      </w:r>
    </w:p>
    <w:p w14:paraId="4706B8A9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3．Web 服务器模式（B/S） 操作系统： Windows 数据库管理系统：</w:t>
      </w:r>
      <w:proofErr w:type="spellStart"/>
      <w:r w:rsidR="00FB3C50">
        <w:rPr>
          <w:rFonts w:hint="eastAsia"/>
        </w:rPr>
        <w:t>MySql</w:t>
      </w:r>
      <w:proofErr w:type="spellEnd"/>
      <w:r>
        <w:t xml:space="preserve">, SQL Server, Oracle8i 开发工具： C#, ASP, </w:t>
      </w:r>
      <w:proofErr w:type="gramStart"/>
      <w:r>
        <w:t>JSP,.NET</w:t>
      </w:r>
      <w:proofErr w:type="gramEnd"/>
      <w:r>
        <w:t>, Java</w:t>
      </w:r>
    </w:p>
    <w:p w14:paraId="67E6FB57" w14:textId="77777777" w:rsidR="00996211" w:rsidRDefault="00996211" w:rsidP="008B06FC">
      <w:pPr>
        <w:pStyle w:val="2"/>
      </w:pPr>
      <w:bookmarkStart w:id="6" w:name="_Toc23058962"/>
      <w:r>
        <w:rPr>
          <w:rFonts w:hint="eastAsia"/>
        </w:rPr>
        <w:t>六、成绩考核</w:t>
      </w:r>
      <w:bookmarkEnd w:id="6"/>
    </w:p>
    <w:p w14:paraId="2345318B" w14:textId="12E7618A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分实验报告和考勤两项。</w:t>
      </w:r>
      <w:r w:rsidR="006B1CC7">
        <w:rPr>
          <w:rFonts w:hint="eastAsia"/>
        </w:rPr>
        <w:t>程序和数据</w:t>
      </w:r>
      <w:r>
        <w:rPr>
          <w:rFonts w:hint="eastAsia"/>
        </w:rPr>
        <w:t>文档连同实验报告要求在规定时间前上交。</w:t>
      </w:r>
    </w:p>
    <w:p w14:paraId="308A5B6B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</w:p>
    <w:p w14:paraId="46E1DB02" w14:textId="77777777" w:rsidR="008B06FC" w:rsidRDefault="008B06FC">
      <w:pPr>
        <w:widowControl/>
        <w:jc w:val="left"/>
      </w:pPr>
      <w:r>
        <w:br w:type="page"/>
      </w:r>
    </w:p>
    <w:p w14:paraId="619BABF9" w14:textId="77777777" w:rsidR="00996211" w:rsidRPr="008B06FC" w:rsidRDefault="00996211" w:rsidP="008B06FC">
      <w:pPr>
        <w:pStyle w:val="1"/>
        <w:rPr>
          <w:sz w:val="36"/>
          <w:szCs w:val="36"/>
        </w:rPr>
      </w:pPr>
      <w:bookmarkStart w:id="7" w:name="_Toc23058963"/>
      <w:r w:rsidRPr="008B06FC">
        <w:rPr>
          <w:rFonts w:hint="eastAsia"/>
          <w:sz w:val="36"/>
          <w:szCs w:val="36"/>
        </w:rPr>
        <w:lastRenderedPageBreak/>
        <w:t>第二章</w:t>
      </w:r>
      <w:r w:rsidRPr="008B06FC">
        <w:rPr>
          <w:sz w:val="36"/>
          <w:szCs w:val="36"/>
        </w:rPr>
        <w:t xml:space="preserve"> 实验内容(Experiments)</w:t>
      </w:r>
      <w:bookmarkEnd w:id="7"/>
    </w:p>
    <w:p w14:paraId="2C215DE7" w14:textId="77777777" w:rsidR="00FB3C50" w:rsidRDefault="00996211" w:rsidP="008B06FC">
      <w:pPr>
        <w:pStyle w:val="2"/>
      </w:pPr>
      <w:bookmarkStart w:id="8" w:name="_Toc23058964"/>
      <w:r>
        <w:rPr>
          <w:rFonts w:hint="eastAsia"/>
        </w:rPr>
        <w:t>实验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：项目需求分析</w:t>
      </w:r>
      <w:bookmarkEnd w:id="8"/>
      <w:r>
        <w:t xml:space="preserve"> </w:t>
      </w:r>
    </w:p>
    <w:p w14:paraId="171C36B8" w14:textId="77777777" w:rsidR="008B06FC" w:rsidRDefault="00996211" w:rsidP="008B06FC">
      <w:pPr>
        <w:pStyle w:val="a3"/>
        <w:numPr>
          <w:ilvl w:val="0"/>
          <w:numId w:val="6"/>
        </w:numPr>
        <w:snapToGrid w:val="0"/>
        <w:spacing w:beforeLines="50" w:before="156" w:line="360" w:lineRule="auto"/>
        <w:ind w:firstLineChars="0"/>
      </w:pPr>
      <w:r>
        <w:t>实验目的：</w:t>
      </w:r>
    </w:p>
    <w:p w14:paraId="306BF57B" w14:textId="77777777" w:rsidR="00FB3C50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确定课题，合理分工，熟悉软件开发环境，培养团队精神。确定项</w:t>
      </w:r>
      <w:r>
        <w:rPr>
          <w:rFonts w:hint="eastAsia"/>
        </w:rPr>
        <w:t>目的可实施性，在此基础上完成系统的逻辑功能模型的建立</w:t>
      </w:r>
      <w:r>
        <w:t xml:space="preserve">,使同学们掌握结构化数据流分 析技术。 </w:t>
      </w:r>
    </w:p>
    <w:p w14:paraId="38B531D9" w14:textId="77777777" w:rsidR="008B06FC" w:rsidRDefault="00996211" w:rsidP="008B06FC">
      <w:pPr>
        <w:pStyle w:val="a3"/>
        <w:numPr>
          <w:ilvl w:val="0"/>
          <w:numId w:val="6"/>
        </w:numPr>
        <w:snapToGrid w:val="0"/>
        <w:spacing w:beforeLines="50" w:before="156" w:line="360" w:lineRule="auto"/>
        <w:ind w:firstLineChars="0"/>
      </w:pPr>
      <w:r>
        <w:t>实验要求：</w:t>
      </w:r>
    </w:p>
    <w:p w14:paraId="1A461439" w14:textId="77777777" w:rsidR="008B06FC" w:rsidRDefault="00996211" w:rsidP="008B06FC">
      <w:pPr>
        <w:snapToGrid w:val="0"/>
        <w:spacing w:beforeLines="50" w:before="156" w:line="360" w:lineRule="auto"/>
        <w:ind w:firstLineChars="200" w:firstLine="420"/>
      </w:pPr>
      <w:r>
        <w:t xml:space="preserve">根据各组选择的课题，实行项目经理制，各组推荐一名组长统一管 </w:t>
      </w:r>
      <w:proofErr w:type="gramStart"/>
      <w:r>
        <w:t>理整个</w:t>
      </w:r>
      <w:proofErr w:type="gramEnd"/>
      <w:r>
        <w:t xml:space="preserve">项目的实施过程，并合理调整资源和负责项目全局； 要求做到使用结构化数据流分析技术分析课题需求，写出详细的数据流图和数据字典， 数据流图的基本处理的个数不得少与 5 </w:t>
      </w:r>
      <w:proofErr w:type="gramStart"/>
      <w:r>
        <w:t>个</w:t>
      </w:r>
      <w:proofErr w:type="gramEnd"/>
      <w:r>
        <w:t xml:space="preserve">。 </w:t>
      </w:r>
    </w:p>
    <w:p w14:paraId="0D827FA3" w14:textId="77777777" w:rsidR="008B06FC" w:rsidRDefault="00996211" w:rsidP="008B06FC">
      <w:pPr>
        <w:pStyle w:val="a3"/>
        <w:numPr>
          <w:ilvl w:val="0"/>
          <w:numId w:val="6"/>
        </w:numPr>
        <w:snapToGrid w:val="0"/>
        <w:spacing w:beforeLines="50" w:before="156" w:line="360" w:lineRule="auto"/>
        <w:ind w:firstLineChars="0"/>
      </w:pPr>
      <w:r>
        <w:t>实验内容：</w:t>
      </w:r>
    </w:p>
    <w:p w14:paraId="62675B24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学习软件开发小组的组织和管理，合理分工，将项目开发各阶段的 任务明确，并熟悉相应的软件开发环境。采用不同的软件开发技术、进行软件系统需求分 析，得出系统得数</w:t>
      </w:r>
      <w:r>
        <w:rPr>
          <w:rFonts w:hint="eastAsia"/>
        </w:rPr>
        <w:t>据流图，数据字典以及规格说明书。</w:t>
      </w:r>
    </w:p>
    <w:p w14:paraId="3220667F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4．实验步骤：</w:t>
      </w:r>
    </w:p>
    <w:p w14:paraId="2008D7A0" w14:textId="77777777" w:rsidR="00FB3C50" w:rsidRDefault="008B06FC" w:rsidP="008B06FC">
      <w:pPr>
        <w:snapToGrid w:val="0"/>
        <w:spacing w:beforeLines="50" w:before="156" w:line="360" w:lineRule="auto"/>
      </w:pPr>
      <w:r>
        <w:rPr>
          <w:rFonts w:hint="eastAsia"/>
        </w:rPr>
        <w:t>（1）</w:t>
      </w:r>
      <w:r w:rsidR="00996211">
        <w:t xml:space="preserve">到相关单位进行需求分析。 </w:t>
      </w:r>
    </w:p>
    <w:p w14:paraId="0E44E587" w14:textId="77777777" w:rsidR="00FB3C50" w:rsidRDefault="008B06FC" w:rsidP="008B06FC">
      <w:pPr>
        <w:snapToGrid w:val="0"/>
        <w:spacing w:beforeLines="50" w:before="156" w:line="360" w:lineRule="auto"/>
      </w:pPr>
      <w:r>
        <w:rPr>
          <w:rFonts w:hint="eastAsia"/>
        </w:rPr>
        <w:t>（2）</w:t>
      </w:r>
      <w:r w:rsidR="00996211">
        <w:t xml:space="preserve">综合利用 Internet 网和相关书籍整理并完善需求分析。 </w:t>
      </w:r>
    </w:p>
    <w:p w14:paraId="04261BB4" w14:textId="77777777" w:rsidR="00FB3C50" w:rsidRDefault="008B06FC" w:rsidP="008B06FC">
      <w:pPr>
        <w:snapToGrid w:val="0"/>
        <w:spacing w:beforeLines="50" w:before="156" w:line="360" w:lineRule="auto"/>
      </w:pPr>
      <w:r>
        <w:rPr>
          <w:rFonts w:hint="eastAsia"/>
        </w:rPr>
        <w:t>（3）</w:t>
      </w:r>
      <w:r w:rsidR="00996211">
        <w:t xml:space="preserve">画出系统数据流图（分清系统是事务型还是加工型） 。 </w:t>
      </w:r>
    </w:p>
    <w:p w14:paraId="45016995" w14:textId="77777777" w:rsidR="00996211" w:rsidRDefault="008B06FC" w:rsidP="008B06FC">
      <w:pPr>
        <w:snapToGrid w:val="0"/>
        <w:spacing w:beforeLines="50" w:before="156" w:line="360" w:lineRule="auto"/>
      </w:pPr>
      <w:r>
        <w:rPr>
          <w:rFonts w:hint="eastAsia"/>
        </w:rPr>
        <w:t>（4）</w:t>
      </w:r>
      <w:r w:rsidR="00996211">
        <w:t>得出系统数据字典。</w:t>
      </w:r>
    </w:p>
    <w:p w14:paraId="623C64E0" w14:textId="4F862534" w:rsidR="00996211" w:rsidRDefault="000114C6" w:rsidP="000114C6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5</w:t>
      </w:r>
      <w:r>
        <w:t xml:space="preserve">. </w:t>
      </w:r>
      <w:r w:rsidR="00996211">
        <w:t>思考题</w:t>
      </w:r>
    </w:p>
    <w:p w14:paraId="41F6C6DB" w14:textId="684E0AF1" w:rsidR="00FB3C50" w:rsidRDefault="000114C6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</w:t>
      </w:r>
      <w:r w:rsidR="00996211">
        <w:t>1</w:t>
      </w:r>
      <w:r w:rsidR="008B06FC">
        <w:rPr>
          <w:rFonts w:hint="eastAsia"/>
        </w:rPr>
        <w:t>）</w:t>
      </w:r>
      <w:r w:rsidR="00996211">
        <w:t xml:space="preserve">项目开发首先要做的事是什么？ </w:t>
      </w:r>
    </w:p>
    <w:p w14:paraId="3337A576" w14:textId="5A14C2BC" w:rsidR="00FB3C50" w:rsidRDefault="000114C6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</w:t>
      </w:r>
      <w:r w:rsidR="00996211">
        <w:t>2</w:t>
      </w:r>
      <w:r w:rsidR="008B06FC">
        <w:rPr>
          <w:rFonts w:hint="eastAsia"/>
        </w:rPr>
        <w:t>）</w:t>
      </w:r>
      <w:r w:rsidR="00996211">
        <w:t>你认为</w:t>
      </w:r>
      <w:r>
        <w:rPr>
          <w:rFonts w:hint="eastAsia"/>
        </w:rPr>
        <w:t>团队中</w:t>
      </w:r>
      <w:r w:rsidR="00996211">
        <w:t xml:space="preserve">怎样分工是最合理的？ </w:t>
      </w:r>
    </w:p>
    <w:p w14:paraId="78D37AE7" w14:textId="4FD05518" w:rsidR="00FB3C50" w:rsidRDefault="000114C6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</w:t>
      </w:r>
      <w:r w:rsidR="00996211">
        <w:t>3</w:t>
      </w:r>
      <w:r w:rsidR="008B06FC">
        <w:rPr>
          <w:rFonts w:hint="eastAsia"/>
        </w:rPr>
        <w:t>）</w:t>
      </w:r>
      <w:r w:rsidR="00996211">
        <w:t xml:space="preserve">需求分析在软件开发中真的有那么重要吗？ </w:t>
      </w:r>
    </w:p>
    <w:p w14:paraId="065D5DC0" w14:textId="6D04E458" w:rsidR="000114C6" w:rsidRDefault="000114C6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（4）需求分析有哪些技术方法？</w:t>
      </w:r>
    </w:p>
    <w:p w14:paraId="641EE45B" w14:textId="6055718B" w:rsidR="00FB3C50" w:rsidRDefault="000114C6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</w:t>
      </w:r>
      <w:r>
        <w:t>5</w:t>
      </w:r>
      <w:r w:rsidR="008B06FC">
        <w:rPr>
          <w:rFonts w:hint="eastAsia"/>
        </w:rPr>
        <w:t>）</w:t>
      </w:r>
      <w:r>
        <w:rPr>
          <w:rFonts w:hint="eastAsia"/>
        </w:rPr>
        <w:t>说明</w:t>
      </w:r>
      <w:r w:rsidR="00996211">
        <w:t>系统流程图和数据流图的区别和各自的特点。</w:t>
      </w:r>
    </w:p>
    <w:p w14:paraId="102B5B64" w14:textId="5791385B" w:rsidR="00996211" w:rsidRDefault="000114C6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lastRenderedPageBreak/>
        <w:t>（</w:t>
      </w:r>
      <w:r>
        <w:t>6</w:t>
      </w:r>
      <w:r w:rsidR="008B06FC">
        <w:rPr>
          <w:rFonts w:hint="eastAsia"/>
        </w:rPr>
        <w:t>）</w:t>
      </w:r>
      <w:r w:rsidR="00996211">
        <w:t>怎样</w:t>
      </w:r>
      <w:r>
        <w:rPr>
          <w:rFonts w:hint="eastAsia"/>
        </w:rPr>
        <w:t>组织</w:t>
      </w:r>
      <w:r w:rsidR="00996211">
        <w:t>对</w:t>
      </w:r>
      <w:r>
        <w:rPr>
          <w:rFonts w:hint="eastAsia"/>
        </w:rPr>
        <w:t>需求分析结果</w:t>
      </w:r>
      <w:r w:rsidR="00996211">
        <w:t>的评审？</w:t>
      </w:r>
    </w:p>
    <w:p w14:paraId="6A5DC71E" w14:textId="77777777" w:rsidR="00FB3C50" w:rsidRDefault="00996211" w:rsidP="008B06FC">
      <w:pPr>
        <w:pStyle w:val="2"/>
      </w:pPr>
      <w:bookmarkStart w:id="9" w:name="_Toc23058965"/>
      <w:r>
        <w:rPr>
          <w:rFonts w:hint="eastAsia"/>
        </w:rPr>
        <w:t>实验二：项目设计</w:t>
      </w:r>
      <w:bookmarkEnd w:id="9"/>
      <w:r>
        <w:t xml:space="preserve"> </w:t>
      </w:r>
    </w:p>
    <w:p w14:paraId="2AACC827" w14:textId="77777777" w:rsidR="008B06FC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1．实验目的：</w:t>
      </w:r>
    </w:p>
    <w:p w14:paraId="41875C7B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在实验</w:t>
      </w:r>
      <w:proofErr w:type="gramStart"/>
      <w:r>
        <w:t>一</w:t>
      </w:r>
      <w:proofErr w:type="gramEnd"/>
      <w:r>
        <w:t>基础上完成系统的体系结构的建立和系统详细设计，并给</w:t>
      </w:r>
      <w:r>
        <w:rPr>
          <w:rFonts w:hint="eastAsia"/>
        </w:rPr>
        <w:t>出相应的规格说明书，通过实例使同学们掌握结构化程序设计的基本概念与技术。</w:t>
      </w:r>
    </w:p>
    <w:p w14:paraId="00F3AC23" w14:textId="77777777" w:rsidR="008B06FC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2．实验要求：</w:t>
      </w:r>
    </w:p>
    <w:p w14:paraId="1F1F58D7" w14:textId="77777777" w:rsidR="00FB3C50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认真分析实验</w:t>
      </w:r>
      <w:proofErr w:type="gramStart"/>
      <w:r>
        <w:t>一</w:t>
      </w:r>
      <w:proofErr w:type="gramEnd"/>
      <w:r>
        <w:t>的结果，给出系统合理的体系结构，描绘系统结构</w:t>
      </w:r>
      <w:r>
        <w:rPr>
          <w:rFonts w:hint="eastAsia"/>
        </w:rPr>
        <w:t>图，并合理划分系统的各组成模块，最后给出系统的各部分设计规格说明书。要求做到对</w:t>
      </w:r>
      <w:r>
        <w:t xml:space="preserve"> 上一实验的软件需求进行软件结构设计，模块数不少于四个。然后再进行详细设计。 </w:t>
      </w:r>
    </w:p>
    <w:p w14:paraId="109FE456" w14:textId="77777777" w:rsidR="00FB3C50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3．实验内容：</w:t>
      </w:r>
    </w:p>
    <w:p w14:paraId="61076702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功能结构图设计，软件处理流程设计，输出设计（主要指打印输出 设计） ，存储文件格式设计（数据库结构设计） ，输入设计（主要指数据录入卡设计） ，代码 设计，程序设计说明书</w:t>
      </w:r>
    </w:p>
    <w:p w14:paraId="74079CEA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4．实验步骤：</w:t>
      </w:r>
    </w:p>
    <w:p w14:paraId="631BB5CA" w14:textId="77777777" w:rsidR="00FB3C50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（1）</w:t>
      </w:r>
      <w:r w:rsidR="00996211">
        <w:t xml:space="preserve">首先进行总体设计（分清系统是事务型还是加工型） 。 </w:t>
      </w:r>
    </w:p>
    <w:p w14:paraId="3919FF18" w14:textId="77777777" w:rsidR="00996211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（2）</w:t>
      </w:r>
      <w:r w:rsidR="00996211">
        <w:t>再进行详细设计。</w:t>
      </w:r>
    </w:p>
    <w:p w14:paraId="355C0719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5．思考题</w:t>
      </w:r>
    </w:p>
    <w:p w14:paraId="26891995" w14:textId="77777777" w:rsidR="00FB3C50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（1）</w:t>
      </w:r>
      <w:r w:rsidR="00996211">
        <w:t xml:space="preserve">系统设计和需求分析的关系是什么？两者必须先后关联吗？ </w:t>
      </w:r>
    </w:p>
    <w:p w14:paraId="74A73840" w14:textId="77777777" w:rsidR="00FB3C50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（2）</w:t>
      </w:r>
      <w:r w:rsidR="00996211">
        <w:t xml:space="preserve">怎样描绘系统的体系结构？ </w:t>
      </w:r>
    </w:p>
    <w:p w14:paraId="4E25E842" w14:textId="08FDCBEA" w:rsidR="00FB3C50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（3）</w:t>
      </w:r>
      <w:r w:rsidR="00996211">
        <w:t>怎样绘制</w:t>
      </w:r>
      <w:r w:rsidR="000114C6">
        <w:rPr>
          <w:rFonts w:hint="eastAsia"/>
        </w:rPr>
        <w:t>符合</w:t>
      </w:r>
      <w:r w:rsidR="00996211">
        <w:t xml:space="preserve">规范的流程图。 </w:t>
      </w:r>
    </w:p>
    <w:p w14:paraId="1F4C134E" w14:textId="48F6670E" w:rsidR="00996211" w:rsidRDefault="000114C6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（4）如何理解系统设计中的模块化和启发式规则？</w:t>
      </w:r>
    </w:p>
    <w:p w14:paraId="7C082D93" w14:textId="77777777" w:rsidR="000114C6" w:rsidRDefault="000114C6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（5）详细设计可以使用哪些工具？</w:t>
      </w:r>
    </w:p>
    <w:p w14:paraId="77DA0504" w14:textId="166F28F8" w:rsidR="000114C6" w:rsidRDefault="000114C6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（6）</w:t>
      </w:r>
      <w:r>
        <w:t>怎样组织对设计阶段工作的评审？</w:t>
      </w:r>
    </w:p>
    <w:p w14:paraId="448D5D52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</w:p>
    <w:p w14:paraId="7E41DF4A" w14:textId="1E50C8D5" w:rsidR="00FB3C50" w:rsidRDefault="00996211" w:rsidP="008B06FC">
      <w:pPr>
        <w:pStyle w:val="2"/>
      </w:pPr>
      <w:bookmarkStart w:id="10" w:name="_Toc23058966"/>
      <w:r>
        <w:rPr>
          <w:rFonts w:hint="eastAsia"/>
        </w:rPr>
        <w:lastRenderedPageBreak/>
        <w:t>实验三：编码</w:t>
      </w:r>
      <w:r w:rsidR="000114C6">
        <w:rPr>
          <w:rFonts w:hint="eastAsia"/>
        </w:rPr>
        <w:t>与</w:t>
      </w:r>
      <w:r>
        <w:rPr>
          <w:rFonts w:hint="eastAsia"/>
        </w:rPr>
        <w:t>测试</w:t>
      </w:r>
      <w:bookmarkEnd w:id="10"/>
      <w:r>
        <w:t xml:space="preserve"> </w:t>
      </w:r>
    </w:p>
    <w:p w14:paraId="4020052E" w14:textId="77777777" w:rsidR="00FB3C50" w:rsidRDefault="00996211" w:rsidP="008B06FC">
      <w:pPr>
        <w:pStyle w:val="a3"/>
        <w:numPr>
          <w:ilvl w:val="0"/>
          <w:numId w:val="1"/>
        </w:numPr>
        <w:snapToGrid w:val="0"/>
        <w:spacing w:beforeLines="50" w:before="156" w:line="360" w:lineRule="auto"/>
        <w:ind w:firstLine="420"/>
      </w:pPr>
      <w:r>
        <w:t>实验目的：</w:t>
      </w:r>
    </w:p>
    <w:p w14:paraId="277393BF" w14:textId="3831045A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在实验二的基础上完成对系统的</w:t>
      </w:r>
      <w:r w:rsidR="000114C6">
        <w:rPr>
          <w:rFonts w:hint="eastAsia"/>
        </w:rPr>
        <w:t>编码、</w:t>
      </w:r>
      <w:r>
        <w:t>组装和测试，通过实例使同学们掌</w:t>
      </w:r>
    </w:p>
    <w:p w14:paraId="17F7DEA8" w14:textId="77777777" w:rsidR="00FB3C50" w:rsidRDefault="00996211" w:rsidP="008B06FC">
      <w:pPr>
        <w:snapToGrid w:val="0"/>
        <w:spacing w:beforeLines="50" w:before="156" w:line="360" w:lineRule="auto"/>
        <w:ind w:firstLineChars="200" w:firstLine="420"/>
      </w:pPr>
      <w:proofErr w:type="gramStart"/>
      <w:r>
        <w:rPr>
          <w:rFonts w:hint="eastAsia"/>
        </w:rPr>
        <w:t>握软件</w:t>
      </w:r>
      <w:proofErr w:type="gramEnd"/>
      <w:r>
        <w:rPr>
          <w:rFonts w:hint="eastAsia"/>
        </w:rPr>
        <w:t>编码和测试的一般步骤。</w:t>
      </w:r>
      <w:r>
        <w:t xml:space="preserve"> </w:t>
      </w:r>
    </w:p>
    <w:p w14:paraId="1B258576" w14:textId="77777777" w:rsidR="00FB3C50" w:rsidRDefault="00996211" w:rsidP="008B06FC">
      <w:pPr>
        <w:pStyle w:val="a3"/>
        <w:numPr>
          <w:ilvl w:val="0"/>
          <w:numId w:val="1"/>
        </w:numPr>
        <w:snapToGrid w:val="0"/>
        <w:spacing w:beforeLines="50" w:before="156" w:line="360" w:lineRule="auto"/>
        <w:ind w:firstLine="420"/>
      </w:pPr>
      <w:r>
        <w:t>实验要求：</w:t>
      </w:r>
    </w:p>
    <w:p w14:paraId="097DBCB6" w14:textId="77777777" w:rsidR="00FB3C50" w:rsidRDefault="00996211" w:rsidP="008B06FC">
      <w:pPr>
        <w:snapToGrid w:val="0"/>
        <w:spacing w:beforeLines="50" w:before="156" w:line="360" w:lineRule="auto"/>
        <w:ind w:firstLineChars="200" w:firstLine="420"/>
      </w:pPr>
      <w:r>
        <w:t xml:space="preserve">要求对上一实验所得详细设计结果进行编写程序并进行测试。 </w:t>
      </w:r>
    </w:p>
    <w:p w14:paraId="37BD587A" w14:textId="77777777" w:rsidR="00FB3C50" w:rsidRDefault="00996211" w:rsidP="008B06FC">
      <w:pPr>
        <w:snapToGrid w:val="0"/>
        <w:spacing w:beforeLines="50" w:before="156" w:line="360" w:lineRule="auto"/>
        <w:ind w:firstLineChars="200" w:firstLine="420"/>
      </w:pPr>
      <w:r>
        <w:t xml:space="preserve">（1）能够正确运用软件测试的过程与方法，结合一个模拟课题，复习、巩固、软件工 程中系统测试知识，提高软件测试的实践能力。 </w:t>
      </w:r>
    </w:p>
    <w:p w14:paraId="75F8094C" w14:textId="77777777" w:rsidR="00AA50F2" w:rsidRDefault="00996211" w:rsidP="008B06FC">
      <w:pPr>
        <w:snapToGrid w:val="0"/>
        <w:spacing w:beforeLines="50" w:before="156" w:line="360" w:lineRule="auto"/>
        <w:ind w:firstLineChars="200" w:firstLine="420"/>
      </w:pPr>
      <w:r>
        <w:t xml:space="preserve">（2）熟悉单元测试、综合测试、确认测试、系统测试的方法，掌握测试用例的设计方法。 </w:t>
      </w:r>
    </w:p>
    <w:p w14:paraId="4789A5AA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（3）树立正确的软件测试思想，培养分析问题、解决问题的能力，提高查询资料和</w:t>
      </w:r>
      <w:proofErr w:type="gramStart"/>
      <w:r>
        <w:t xml:space="preserve">撰 </w:t>
      </w:r>
      <w:proofErr w:type="gramEnd"/>
      <w:r>
        <w:t>写书面文件的能力，并掌握程序修改的常用技术。 3．实验内容：首先编写程序代码，然后正确运用软件测试技术和方法，完成系统 的单元测</w:t>
      </w:r>
      <w:r>
        <w:rPr>
          <w:rFonts w:hint="eastAsia"/>
        </w:rPr>
        <w:t>试、综合测试、确认测试、系统测试的方法，掌握测试用例的设计方法，并给出</w:t>
      </w:r>
      <w:r>
        <w:t xml:space="preserve"> 测试报告。</w:t>
      </w:r>
    </w:p>
    <w:p w14:paraId="06A54ABF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4．实验步骤：</w:t>
      </w:r>
    </w:p>
    <w:p w14:paraId="0E3128A7" w14:textId="77777777" w:rsidR="00AA50F2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（1）</w:t>
      </w:r>
      <w:r w:rsidR="00996211">
        <w:t>首先进行编码，并设计测试方案（分别采用</w:t>
      </w:r>
      <w:proofErr w:type="gramStart"/>
      <w:r w:rsidR="00996211">
        <w:t>白盒法</w:t>
      </w:r>
      <w:proofErr w:type="gramEnd"/>
      <w:r w:rsidR="00996211">
        <w:t xml:space="preserve">和黑盒法） 。 </w:t>
      </w:r>
    </w:p>
    <w:p w14:paraId="0EF1490A" w14:textId="77777777" w:rsidR="00AA50F2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（2）</w:t>
      </w:r>
      <w:r w:rsidR="00996211">
        <w:t xml:space="preserve">进行测试。 </w:t>
      </w:r>
    </w:p>
    <w:p w14:paraId="598BCB37" w14:textId="77777777" w:rsidR="00AA50F2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（3）</w:t>
      </w:r>
      <w:r w:rsidR="00996211">
        <w:t>对于出错的程序进行修改</w:t>
      </w:r>
      <w:r>
        <w:rPr>
          <w:rFonts w:hint="eastAsia"/>
        </w:rPr>
        <w:t>，</w:t>
      </w:r>
      <w:r w:rsidR="00996211">
        <w:t xml:space="preserve">并不断循环直至程序符合要求。 </w:t>
      </w:r>
    </w:p>
    <w:p w14:paraId="62FFDADD" w14:textId="77777777" w:rsidR="00996211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4.</w:t>
      </w:r>
      <w:r>
        <w:t xml:space="preserve"> </w:t>
      </w:r>
      <w:r w:rsidR="00996211">
        <w:t>写出测试说明书。</w:t>
      </w:r>
    </w:p>
    <w:p w14:paraId="0C7C40FB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5．思考题</w:t>
      </w:r>
    </w:p>
    <w:p w14:paraId="25F26670" w14:textId="26677028" w:rsidR="000114C6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（1）</w:t>
      </w:r>
      <w:r w:rsidR="000114C6">
        <w:rPr>
          <w:rFonts w:hint="eastAsia"/>
        </w:rPr>
        <w:t>编码有哪些基本原则？有哪些规范?</w:t>
      </w:r>
    </w:p>
    <w:p w14:paraId="69FEB6A6" w14:textId="7E6A8334" w:rsidR="000114C6" w:rsidRDefault="000114C6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（2）测试和调试有什么区别？</w:t>
      </w:r>
    </w:p>
    <w:p w14:paraId="15D597DB" w14:textId="7BB1A98F" w:rsidR="00AA50F2" w:rsidRDefault="000114C6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（3）</w:t>
      </w:r>
      <w:r w:rsidR="00996211">
        <w:t>怎样看待测试的重要性</w:t>
      </w:r>
      <w:r>
        <w:rPr>
          <w:rFonts w:hint="eastAsia"/>
        </w:rPr>
        <w:t>？</w:t>
      </w:r>
      <w:r w:rsidR="00996211">
        <w:t xml:space="preserve"> </w:t>
      </w:r>
    </w:p>
    <w:p w14:paraId="3E2F68A7" w14:textId="703CE728" w:rsidR="00AA50F2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</w:t>
      </w:r>
      <w:r w:rsidR="000114C6">
        <w:t>4</w:t>
      </w:r>
      <w:r>
        <w:rPr>
          <w:rFonts w:hint="eastAsia"/>
        </w:rPr>
        <w:t>）</w:t>
      </w:r>
      <w:r w:rsidR="00996211">
        <w:t xml:space="preserve">怎样选择测试的技术和方案。 </w:t>
      </w:r>
    </w:p>
    <w:p w14:paraId="3BCE9C12" w14:textId="30175A87" w:rsidR="00AA50F2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（</w:t>
      </w:r>
      <w:r w:rsidR="000114C6">
        <w:t>5</w:t>
      </w:r>
      <w:r>
        <w:rPr>
          <w:rFonts w:hint="eastAsia"/>
        </w:rPr>
        <w:t>）</w:t>
      </w:r>
      <w:r w:rsidR="00996211">
        <w:t xml:space="preserve">比较逻辑测试和基本路径测试的不同和联系。 </w:t>
      </w:r>
    </w:p>
    <w:p w14:paraId="00462A5F" w14:textId="03C7AB3A" w:rsidR="00996211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lastRenderedPageBreak/>
        <w:t>（</w:t>
      </w:r>
      <w:r w:rsidR="000114C6">
        <w:t>6</w:t>
      </w:r>
      <w:r>
        <w:rPr>
          <w:rFonts w:hint="eastAsia"/>
        </w:rPr>
        <w:t>）</w:t>
      </w:r>
      <w:r w:rsidR="00996211">
        <w:t>怎样组织对测试阶段工作的评审？</w:t>
      </w:r>
    </w:p>
    <w:p w14:paraId="1ED42B19" w14:textId="77777777" w:rsidR="00996211" w:rsidRPr="008B06FC" w:rsidRDefault="00996211" w:rsidP="008B06FC">
      <w:pPr>
        <w:snapToGrid w:val="0"/>
        <w:spacing w:beforeLines="50" w:before="156" w:line="360" w:lineRule="auto"/>
        <w:ind w:firstLineChars="200" w:firstLine="420"/>
      </w:pPr>
    </w:p>
    <w:p w14:paraId="4255529F" w14:textId="77777777" w:rsidR="005414F1" w:rsidRDefault="005414F1">
      <w:pPr>
        <w:widowControl/>
        <w:jc w:val="left"/>
        <w:rPr>
          <w:b/>
          <w:bCs/>
          <w:kern w:val="44"/>
          <w:sz w:val="44"/>
          <w:szCs w:val="44"/>
        </w:rPr>
      </w:pPr>
      <w:bookmarkStart w:id="11" w:name="_Toc23058967"/>
      <w:r>
        <w:br w:type="page"/>
      </w:r>
    </w:p>
    <w:p w14:paraId="4C86147B" w14:textId="3624F199" w:rsidR="00996211" w:rsidRDefault="00996211" w:rsidP="00374A88">
      <w:pPr>
        <w:pStyle w:val="1"/>
      </w:pPr>
      <w:r>
        <w:rPr>
          <w:rFonts w:hint="eastAsia"/>
        </w:rPr>
        <w:lastRenderedPageBreak/>
        <w:t>附录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：实验要求</w:t>
      </w:r>
      <w:bookmarkEnd w:id="11"/>
    </w:p>
    <w:p w14:paraId="4ECC95F7" w14:textId="77777777" w:rsidR="00AA50F2" w:rsidRDefault="00996211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软件工程实验要求学生采用“项目小组”的形式，结合具体的开发项目进行设计。具</w:t>
      </w:r>
      <w:r>
        <w:t xml:space="preserve"> </w:t>
      </w:r>
      <w:proofErr w:type="gramStart"/>
      <w:r>
        <w:t>体要求</w:t>
      </w:r>
      <w:proofErr w:type="gramEnd"/>
      <w:r>
        <w:t xml:space="preserve">如下： </w:t>
      </w:r>
    </w:p>
    <w:p w14:paraId="19A1F20F" w14:textId="33C263C8" w:rsidR="00AA50F2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1．按项目小组进行分组，</w:t>
      </w:r>
      <w:r w:rsidR="00EE2E87">
        <w:rPr>
          <w:rFonts w:hint="eastAsia"/>
        </w:rPr>
        <w:t>人数3</w:t>
      </w:r>
      <w:r w:rsidR="00EE2E87">
        <w:t>0</w:t>
      </w:r>
      <w:r w:rsidR="00EE2E87">
        <w:rPr>
          <w:rFonts w:hint="eastAsia"/>
        </w:rPr>
        <w:t>以上的班级</w:t>
      </w:r>
      <w:r>
        <w:t xml:space="preserve">每组 </w:t>
      </w:r>
      <w:r w:rsidR="00EE2E87">
        <w:t>3</w:t>
      </w:r>
      <w:r>
        <w:t>-</w:t>
      </w:r>
      <w:r w:rsidR="00E64DDE">
        <w:t>5</w:t>
      </w:r>
      <w:r>
        <w:t xml:space="preserve"> 人，</w:t>
      </w:r>
      <w:r w:rsidR="00EE2E87">
        <w:rPr>
          <w:rFonts w:hint="eastAsia"/>
        </w:rPr>
        <w:t>否则</w:t>
      </w:r>
      <w:r w:rsidR="00EE2E87">
        <w:t xml:space="preserve">每组 </w:t>
      </w:r>
      <w:r w:rsidR="00EE2E87">
        <w:rPr>
          <w:rFonts w:hint="eastAsia"/>
        </w:rPr>
        <w:t>2</w:t>
      </w:r>
      <w:r w:rsidR="00EE2E87">
        <w:t>-3人，</w:t>
      </w:r>
      <w:r>
        <w:t xml:space="preserve">题目自定或采用附录二中的题目。 </w:t>
      </w:r>
    </w:p>
    <w:p w14:paraId="74CFEE4E" w14:textId="30853D98" w:rsidR="00CD4177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2． 每个项目小组选出</w:t>
      </w:r>
      <w:r w:rsidR="00664C73">
        <w:rPr>
          <w:rFonts w:hint="eastAsia"/>
        </w:rPr>
        <w:t>组长（</w:t>
      </w:r>
      <w:r>
        <w:t>项目经理</w:t>
      </w:r>
      <w:r w:rsidR="00664C73">
        <w:rPr>
          <w:rFonts w:hint="eastAsia"/>
        </w:rPr>
        <w:t>）</w:t>
      </w:r>
      <w:r>
        <w:t>，由</w:t>
      </w:r>
      <w:r w:rsidR="00664C73">
        <w:rPr>
          <w:rFonts w:hint="eastAsia"/>
        </w:rPr>
        <w:t>组长</w:t>
      </w:r>
      <w:r>
        <w:t>召集项目组成员讨论、选定开发项目，项目中的每项任务要落实到人且规定该任务的起止日期和时间</w:t>
      </w:r>
      <w:r w:rsidR="00C20E13">
        <w:rPr>
          <w:rFonts w:hint="eastAsia"/>
        </w:rPr>
        <w:t>。</w:t>
      </w:r>
    </w:p>
    <w:p w14:paraId="67F623C4" w14:textId="15E3F452" w:rsidR="00CD4177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3．每个项目小组按照《软件工程实验指导书》附录三中给定的实验报告格式</w:t>
      </w:r>
      <w:r w:rsidR="00664C73">
        <w:rPr>
          <w:rFonts w:hint="eastAsia"/>
        </w:rPr>
        <w:t>撰写</w:t>
      </w:r>
      <w:r>
        <w:t>实验报告</w:t>
      </w:r>
      <w:r w:rsidR="00C20E13">
        <w:rPr>
          <w:rFonts w:hint="eastAsia"/>
        </w:rPr>
        <w:t>。</w:t>
      </w:r>
      <w:r>
        <w:t xml:space="preserve"> </w:t>
      </w:r>
    </w:p>
    <w:p w14:paraId="68C6F2BD" w14:textId="210F4960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4．软件开发的方法自定（结构化或面向对象的方法学）</w:t>
      </w:r>
      <w:r w:rsidR="00C20E13">
        <w:rPr>
          <w:rFonts w:hint="eastAsia"/>
        </w:rPr>
        <w:t>。</w:t>
      </w:r>
    </w:p>
    <w:p w14:paraId="335B2303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</w:p>
    <w:p w14:paraId="4A5B0893" w14:textId="77777777" w:rsidR="00996211" w:rsidRDefault="00996211" w:rsidP="00374A88">
      <w:pPr>
        <w:pStyle w:val="1"/>
      </w:pPr>
      <w:bookmarkStart w:id="12" w:name="_Toc23058968"/>
      <w:r>
        <w:rPr>
          <w:rFonts w:hint="eastAsia"/>
        </w:rPr>
        <w:t>附录二：实验题目</w:t>
      </w:r>
      <w:bookmarkEnd w:id="12"/>
    </w:p>
    <w:p w14:paraId="2164CB1E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题目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：“学校教材定购系统”</w:t>
      </w:r>
    </w:p>
    <w:p w14:paraId="32D0FDF7" w14:textId="77777777" w:rsidR="008B06FC" w:rsidRDefault="008B06FC" w:rsidP="008B06FC">
      <w:pPr>
        <w:pStyle w:val="a3"/>
        <w:numPr>
          <w:ilvl w:val="0"/>
          <w:numId w:val="3"/>
        </w:numPr>
        <w:snapToGrid w:val="0"/>
        <w:spacing w:beforeLines="50" w:before="156" w:line="360" w:lineRule="auto"/>
        <w:ind w:firstLine="420"/>
      </w:pPr>
      <w:r>
        <w:t xml:space="preserve">系统简介 </w:t>
      </w:r>
    </w:p>
    <w:p w14:paraId="16ABABD3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 xml:space="preserve">本系统可以细化为两个子系统：销售系统和采购系统 </w:t>
      </w:r>
    </w:p>
    <w:p w14:paraId="52EB6EE1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 xml:space="preserve">销售系统的主要工作过程为：首先由教师或学生提交购书单，经教材发行人员审核是 有效购书单后，开发票、登记并返给教师或学生领书单，教师或学生可以到书库领书。 </w:t>
      </w:r>
    </w:p>
    <w:p w14:paraId="2D09948B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>采购系统的主要工作过程为：若是教材脱销，则登记缺书，</w:t>
      </w:r>
      <w:proofErr w:type="gramStart"/>
      <w:r>
        <w:t>发缺书单</w:t>
      </w:r>
      <w:proofErr w:type="gramEnd"/>
      <w:r>
        <w:t xml:space="preserve">给书库采购人员； 一旦新书入库后，即发进书通知给教材发行人员。 以上功能要求在计算机上实现。 </w:t>
      </w:r>
    </w:p>
    <w:p w14:paraId="63945410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 xml:space="preserve">2．技术要求和限制条件 </w:t>
      </w:r>
    </w:p>
    <w:p w14:paraId="4C69D329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 xml:space="preserve">（1）当书库中的各种书籍数量发生变化（包括进书和出书）时，都应修改相关的书库 记录，如库存表或进/出库表。 </w:t>
      </w:r>
    </w:p>
    <w:p w14:paraId="12D6B493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>（2）在实</w:t>
      </w:r>
      <w:r>
        <w:rPr>
          <w:rFonts w:hint="eastAsia"/>
        </w:rPr>
        <w:t>现上述销售和采购的工作过程时，需考虑有关的合法性验证。</w:t>
      </w:r>
      <w:r>
        <w:t xml:space="preserve"> </w:t>
      </w:r>
    </w:p>
    <w:p w14:paraId="51DA155D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>（3）系统的</w:t>
      </w:r>
      <w:proofErr w:type="gramStart"/>
      <w:r>
        <w:t>外部项至少</w:t>
      </w:r>
      <w:proofErr w:type="gramEnd"/>
      <w:r>
        <w:t xml:space="preserve">包括：教师、学生和教材工作人员。 </w:t>
      </w:r>
    </w:p>
    <w:p w14:paraId="36725FD6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lastRenderedPageBreak/>
        <w:t xml:space="preserve">（4）系统的相关数据存储至少包括：购书表、库存表、缺书登记表、待购教材表、进 </w:t>
      </w:r>
      <w:proofErr w:type="gramStart"/>
      <w:r>
        <w:t>库表和</w:t>
      </w:r>
      <w:proofErr w:type="gramEnd"/>
      <w:r>
        <w:t>出库表。</w:t>
      </w:r>
    </w:p>
    <w:p w14:paraId="5CD3606B" w14:textId="77777777" w:rsidR="008B06FC" w:rsidRDefault="00996211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题目</w:t>
      </w:r>
      <w:r w:rsidR="008B06FC">
        <w:rPr>
          <w:rFonts w:hint="eastAsia"/>
        </w:rPr>
        <w:t>二</w:t>
      </w:r>
      <w:r>
        <w:rPr>
          <w:rFonts w:hint="eastAsia"/>
        </w:rPr>
        <w:t>：</w:t>
      </w:r>
      <w:r w:rsidR="008B06FC">
        <w:rPr>
          <w:rFonts w:hint="eastAsia"/>
        </w:rPr>
        <w:t>“实验室设备管理系统”</w:t>
      </w:r>
    </w:p>
    <w:p w14:paraId="3426D43F" w14:textId="77777777" w:rsidR="008B06FC" w:rsidRDefault="008B06FC" w:rsidP="008B06FC">
      <w:pPr>
        <w:pStyle w:val="a3"/>
        <w:numPr>
          <w:ilvl w:val="0"/>
          <w:numId w:val="5"/>
        </w:numPr>
        <w:snapToGrid w:val="0"/>
        <w:spacing w:beforeLines="50" w:before="156" w:line="360" w:lineRule="auto"/>
        <w:ind w:firstLine="420"/>
      </w:pPr>
      <w:r>
        <w:t xml:space="preserve">系统简介 </w:t>
      </w:r>
    </w:p>
    <w:p w14:paraId="50A93387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 xml:space="preserve">每学年要对实验室设备使用情况进行统计、更新。其中： </w:t>
      </w:r>
    </w:p>
    <w:p w14:paraId="062A9631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 xml:space="preserve">（1）对于已彻底损坏的做报废处理，同时详细记录有关信息。 </w:t>
      </w:r>
    </w:p>
    <w:p w14:paraId="2AD0889B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 xml:space="preserve">（2）对于由严重问题（故障）的要及时修理，并记录修理日期、设备名、编号、修理 厂家、修理费用、责任人等。 </w:t>
      </w:r>
    </w:p>
    <w:p w14:paraId="1D155BA2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 xml:space="preserve">（3） 对于急需修改但又缺少的设备， 需以“申请表”的形式送交上级领导请求批准购买。 新设备购入后要立即进行设备登记（包括类别、设备名、编号、型号、规格、单价、数量、 购置日期、生产厂家、保质期和经办人等信息） ，同时更新申请表的内容。 </w:t>
      </w:r>
    </w:p>
    <w:p w14:paraId="5769079A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>（4）随时对现有设备及其修理、报废情况进行统</w:t>
      </w:r>
      <w:r>
        <w:rPr>
          <w:rFonts w:hint="eastAsia"/>
        </w:rPr>
        <w:t>计、查询，要求能够按类别和时间段</w:t>
      </w:r>
      <w:r>
        <w:t xml:space="preserve"> 等查询。</w:t>
      </w:r>
    </w:p>
    <w:p w14:paraId="73559029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 xml:space="preserve"> 2．技术要求及限制条件 </w:t>
      </w:r>
    </w:p>
    <w:p w14:paraId="34886058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 xml:space="preserve">（1）所有工作由专门人员负责完成，其他人不得任意使用。 </w:t>
      </w:r>
    </w:p>
    <w:p w14:paraId="6EE4D5B9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 xml:space="preserve">（2）每件设备在做入库登记时均由系统按类别加自动顺序号编号，形成设备号；设备 报废时要及时修改相应的设备记录，且有领导认可。 </w:t>
      </w:r>
    </w:p>
    <w:p w14:paraId="5BE81E87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 xml:space="preserve">（3）本系统的数据存储至少包括：设备记录、修理记录、报废记录、申请购买记录。 </w:t>
      </w:r>
    </w:p>
    <w:p w14:paraId="72E818DA" w14:textId="77777777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t>（4）本系统的输入</w:t>
      </w:r>
      <w:proofErr w:type="gramStart"/>
      <w:r>
        <w:t>项至少</w:t>
      </w:r>
      <w:proofErr w:type="gramEnd"/>
      <w:r>
        <w:t>包括：新设备信息、修理信息、申请购买信息、具体查询统 计要求。 本系统的输出</w:t>
      </w:r>
      <w:proofErr w:type="gramStart"/>
      <w:r>
        <w:t>项至少</w:t>
      </w:r>
      <w:proofErr w:type="gramEnd"/>
      <w:r>
        <w:t>包括：设备购买申请表、修理/报废设备资金统计表</w:t>
      </w:r>
    </w:p>
    <w:p w14:paraId="4D0E4E0B" w14:textId="49C95112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题目三：“</w:t>
      </w:r>
      <w:r w:rsidR="005414F1">
        <w:rPr>
          <w:rFonts w:hint="eastAsia"/>
        </w:rPr>
        <w:t>车</w:t>
      </w:r>
      <w:r>
        <w:rPr>
          <w:rFonts w:hint="eastAsia"/>
        </w:rPr>
        <w:t>票预定系统”</w:t>
      </w:r>
    </w:p>
    <w:p w14:paraId="38D4D6BC" w14:textId="77777777" w:rsidR="00CD4177" w:rsidRDefault="00996211" w:rsidP="008B06FC">
      <w:pPr>
        <w:pStyle w:val="a3"/>
        <w:numPr>
          <w:ilvl w:val="0"/>
          <w:numId w:val="4"/>
        </w:numPr>
        <w:snapToGrid w:val="0"/>
        <w:spacing w:beforeLines="50" w:before="156" w:line="360" w:lineRule="auto"/>
        <w:ind w:firstLine="420"/>
      </w:pPr>
      <w:r>
        <w:t xml:space="preserve">系统简介 </w:t>
      </w:r>
    </w:p>
    <w:p w14:paraId="583EC2DC" w14:textId="20A7185D" w:rsidR="00CD4177" w:rsidRDefault="005414F1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旅行</w:t>
      </w:r>
      <w:r w:rsidR="00996211">
        <w:t>公司为给旅客乘</w:t>
      </w:r>
      <w:r>
        <w:rPr>
          <w:rFonts w:hint="eastAsia"/>
        </w:rPr>
        <w:t>车</w:t>
      </w:r>
      <w:r w:rsidR="00996211">
        <w:t>提供方便，需要开发一个</w:t>
      </w:r>
      <w:r>
        <w:rPr>
          <w:rFonts w:hint="eastAsia"/>
        </w:rPr>
        <w:t>车</w:t>
      </w:r>
      <w:r w:rsidR="00996211">
        <w:t>票预定系统。各个旅行社把旅客信息（姓名、性别、工作单位、身份证号码（护照号码） 、旅行时间、旅行始发地 和目的地，航班舱位要求等）输入到系统中，系统为旅客安排</w:t>
      </w:r>
      <w:r>
        <w:rPr>
          <w:rFonts w:hint="eastAsia"/>
        </w:rPr>
        <w:t>车程</w:t>
      </w:r>
      <w:r w:rsidR="00996211">
        <w:t>。当旅客交付了预订金后，系统打印出取票通知和</w:t>
      </w:r>
      <w:proofErr w:type="gramStart"/>
      <w:r w:rsidR="00996211">
        <w:t>帐单</w:t>
      </w:r>
      <w:proofErr w:type="gramEnd"/>
      <w:r w:rsidR="00996211">
        <w:t>给旅客，旅客在</w:t>
      </w:r>
      <w:r>
        <w:rPr>
          <w:rFonts w:hint="eastAsia"/>
        </w:rPr>
        <w:t>出发</w:t>
      </w:r>
      <w:r w:rsidR="00996211">
        <w:t>前一天凭取票通知和</w:t>
      </w:r>
      <w:proofErr w:type="gramStart"/>
      <w:r w:rsidR="00996211">
        <w:t>帐单</w:t>
      </w:r>
      <w:proofErr w:type="gramEnd"/>
      <w:r w:rsidR="00996211">
        <w:t>交款取票，系统核对无误即打印出</w:t>
      </w:r>
      <w:r>
        <w:rPr>
          <w:rFonts w:hint="eastAsia"/>
        </w:rPr>
        <w:t>车</w:t>
      </w:r>
      <w:r w:rsidR="00996211">
        <w:t>票给旅客。此外</w:t>
      </w:r>
      <w:r>
        <w:rPr>
          <w:rFonts w:hint="eastAsia"/>
        </w:rPr>
        <w:t>旅行</w:t>
      </w:r>
      <w:r w:rsidR="00996211">
        <w:t>公司为随时掌握各个</w:t>
      </w:r>
      <w:r>
        <w:rPr>
          <w:rFonts w:hint="eastAsia"/>
        </w:rPr>
        <w:t>车次</w:t>
      </w:r>
      <w:r w:rsidR="00996211">
        <w:t>的乘载情况，需要定期进行查询统计，</w:t>
      </w:r>
      <w:r w:rsidR="00996211">
        <w:lastRenderedPageBreak/>
        <w:t xml:space="preserve">以便适当调整。 </w:t>
      </w:r>
    </w:p>
    <w:p w14:paraId="7AC66695" w14:textId="77777777" w:rsidR="00CD4177" w:rsidRDefault="00996211" w:rsidP="008B06FC">
      <w:pPr>
        <w:snapToGrid w:val="0"/>
        <w:spacing w:beforeLines="50" w:before="156" w:line="360" w:lineRule="auto"/>
        <w:ind w:firstLineChars="200" w:firstLine="420"/>
      </w:pPr>
      <w:r>
        <w:t xml:space="preserve">2．技术要求和限制条件 </w:t>
      </w:r>
    </w:p>
    <w:p w14:paraId="285A5B37" w14:textId="77777777" w:rsidR="00CD4177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（1）在分析系统功能时要考虑有关</w:t>
      </w:r>
      <w:r>
        <w:rPr>
          <w:rFonts w:hint="eastAsia"/>
        </w:rPr>
        <w:t>证件的合法性验证（如身份证、取票通知和交款发</w:t>
      </w:r>
      <w:r>
        <w:t>票）等。</w:t>
      </w:r>
    </w:p>
    <w:p w14:paraId="2D6A14D7" w14:textId="77777777" w:rsidR="009C3E37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（2）对于本系统还应补充</w:t>
      </w:r>
      <w:r w:rsidR="009C3E37">
        <w:rPr>
          <w:rFonts w:hint="eastAsia"/>
        </w:rPr>
        <w:t>以</w:t>
      </w:r>
      <w:r>
        <w:t xml:space="preserve">下功能： </w:t>
      </w:r>
    </w:p>
    <w:p w14:paraId="59AE36FF" w14:textId="77777777" w:rsidR="009C3E37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1</w:t>
      </w:r>
      <w:r w:rsidR="009C3E37">
        <w:rPr>
          <w:rFonts w:hint="eastAsia"/>
        </w:rPr>
        <w:t>）</w:t>
      </w:r>
      <w:r>
        <w:t xml:space="preserve">旅客延误了取票时间的处理 </w:t>
      </w:r>
    </w:p>
    <w:p w14:paraId="0B80CC00" w14:textId="51D4C641" w:rsidR="009C3E37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2</w:t>
      </w:r>
      <w:r w:rsidR="009C3E37">
        <w:rPr>
          <w:rFonts w:hint="eastAsia"/>
        </w:rPr>
        <w:t>）</w:t>
      </w:r>
      <w:r w:rsidR="005414F1">
        <w:rPr>
          <w:rFonts w:hint="eastAsia"/>
        </w:rPr>
        <w:t>车次</w:t>
      </w:r>
      <w:r>
        <w:t xml:space="preserve">取消后的处理 </w:t>
      </w:r>
    </w:p>
    <w:p w14:paraId="671EDD09" w14:textId="5FCFB888" w:rsidR="009C3E37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3</w:t>
      </w:r>
      <w:r w:rsidR="009C3E37">
        <w:rPr>
          <w:rFonts w:hint="eastAsia"/>
        </w:rPr>
        <w:t>）</w:t>
      </w:r>
      <w:r>
        <w:t>旅客临时更改</w:t>
      </w:r>
      <w:r w:rsidR="005414F1">
        <w:rPr>
          <w:rFonts w:hint="eastAsia"/>
        </w:rPr>
        <w:t>行程</w:t>
      </w:r>
      <w:r>
        <w:t xml:space="preserve">的处理 </w:t>
      </w:r>
    </w:p>
    <w:p w14:paraId="26129596" w14:textId="7C9F6344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（3）系统的外部输入</w:t>
      </w:r>
      <w:proofErr w:type="gramStart"/>
      <w:r>
        <w:t>项至少</w:t>
      </w:r>
      <w:proofErr w:type="gramEnd"/>
      <w:r>
        <w:t>包括：旅客、旅行社和</w:t>
      </w:r>
      <w:r w:rsidR="005414F1">
        <w:rPr>
          <w:rFonts w:hint="eastAsia"/>
        </w:rPr>
        <w:t>交通</w:t>
      </w:r>
      <w:r>
        <w:t>公司。</w:t>
      </w:r>
    </w:p>
    <w:p w14:paraId="320163E0" w14:textId="77777777" w:rsidR="00996211" w:rsidRDefault="008B06FC" w:rsidP="00374A88">
      <w:pPr>
        <w:pStyle w:val="1"/>
      </w:pPr>
      <w:bookmarkStart w:id="13" w:name="_Toc23058969"/>
      <w:r>
        <w:rPr>
          <w:rFonts w:hint="eastAsia"/>
        </w:rPr>
        <w:t>附录三：</w:t>
      </w:r>
      <w:r w:rsidR="00996211">
        <w:rPr>
          <w:rFonts w:hint="eastAsia"/>
        </w:rPr>
        <w:t>软件工程综合实验报告</w:t>
      </w:r>
      <w:r w:rsidR="00374A88">
        <w:rPr>
          <w:rFonts w:hint="eastAsia"/>
        </w:rPr>
        <w:t>要求</w:t>
      </w:r>
      <w:bookmarkEnd w:id="13"/>
    </w:p>
    <w:p w14:paraId="7A614DAE" w14:textId="77777777" w:rsidR="00FC3382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必须的几个</w:t>
      </w:r>
      <w:r w:rsidR="00FC3382">
        <w:rPr>
          <w:rFonts w:hint="eastAsia"/>
        </w:rPr>
        <w:t>部分</w:t>
      </w:r>
      <w:r>
        <w:t xml:space="preserve">： </w:t>
      </w:r>
    </w:p>
    <w:p w14:paraId="01EE0D17" w14:textId="77777777" w:rsidR="008B06FC" w:rsidRDefault="008B06FC" w:rsidP="008B06FC">
      <w:pPr>
        <w:pStyle w:val="a3"/>
        <w:numPr>
          <w:ilvl w:val="0"/>
          <w:numId w:val="7"/>
        </w:numPr>
        <w:snapToGrid w:val="0"/>
        <w:spacing w:beforeLines="50" w:before="156" w:line="360" w:lineRule="auto"/>
        <w:ind w:firstLineChars="0"/>
      </w:pPr>
      <w:r>
        <w:rPr>
          <w:rFonts w:hint="eastAsia"/>
        </w:rPr>
        <w:t>封面</w:t>
      </w:r>
    </w:p>
    <w:p w14:paraId="2478EF05" w14:textId="6B776192" w:rsidR="008B06FC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包括题目、学号</w:t>
      </w:r>
      <w:r w:rsidR="005414F1">
        <w:rPr>
          <w:rFonts w:hint="eastAsia"/>
        </w:rPr>
        <w:t>、</w:t>
      </w:r>
      <w:r>
        <w:rPr>
          <w:rFonts w:hint="eastAsia"/>
        </w:rPr>
        <w:t>姓名</w:t>
      </w:r>
      <w:r w:rsidR="005414F1">
        <w:rPr>
          <w:rFonts w:hint="eastAsia"/>
        </w:rPr>
        <w:t>、</w:t>
      </w:r>
      <w:r>
        <w:t>班级</w:t>
      </w:r>
      <w:r w:rsidR="005414F1">
        <w:rPr>
          <w:rFonts w:hint="eastAsia"/>
        </w:rPr>
        <w:t>等信息。</w:t>
      </w:r>
      <w:r>
        <w:t xml:space="preserve"> </w:t>
      </w:r>
    </w:p>
    <w:p w14:paraId="4E76471E" w14:textId="77777777" w:rsidR="00996211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2</w:t>
      </w:r>
      <w:r w:rsidR="00996211">
        <w:t>.问题描述</w:t>
      </w:r>
    </w:p>
    <w:p w14:paraId="2A933280" w14:textId="3515C6DB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题目要解决的问题是什么</w:t>
      </w:r>
      <w:r w:rsidR="005414F1">
        <w:rPr>
          <w:rFonts w:hint="eastAsia"/>
        </w:rPr>
        <w:t>。</w:t>
      </w:r>
    </w:p>
    <w:p w14:paraId="6C0521DA" w14:textId="77777777" w:rsidR="00FC3382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3</w:t>
      </w:r>
      <w:r w:rsidR="00996211">
        <w:t xml:space="preserve">.需求规格说明书 </w:t>
      </w:r>
    </w:p>
    <w:p w14:paraId="1BF0A1BB" w14:textId="3B7C92BA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重点：数据流图(要求分层画图) 数据字典 数据库概念模型设计</w:t>
      </w:r>
      <w:r w:rsidR="005414F1">
        <w:rPr>
          <w:rFonts w:hint="eastAsia"/>
        </w:rPr>
        <w:t>。</w:t>
      </w:r>
    </w:p>
    <w:p w14:paraId="79794E62" w14:textId="77777777" w:rsidR="00FC3382" w:rsidRDefault="008B06FC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4</w:t>
      </w:r>
      <w:r w:rsidR="00996211">
        <w:t xml:space="preserve">.总体设计说明书 </w:t>
      </w:r>
    </w:p>
    <w:p w14:paraId="3DC1026F" w14:textId="17374986" w:rsidR="00FC3382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重点：软件层次</w:t>
      </w:r>
      <w:proofErr w:type="gramStart"/>
      <w:r>
        <w:t>图或者</w:t>
      </w:r>
      <w:proofErr w:type="gramEnd"/>
      <w:r>
        <w:t>软件结构图，关键模块跟一张 IPO 图描述模块处理过程</w:t>
      </w:r>
      <w:r w:rsidR="005414F1">
        <w:rPr>
          <w:rFonts w:hint="eastAsia"/>
        </w:rPr>
        <w:t>。</w:t>
      </w:r>
      <w:r>
        <w:t>数据库设计（由概念模型转换成数据库逻辑模型，每张表注明</w:t>
      </w:r>
      <w:proofErr w:type="gramStart"/>
      <w:r w:rsidR="008B06FC">
        <w:rPr>
          <w:rFonts w:hint="eastAsia"/>
        </w:rPr>
        <w:t>主</w:t>
      </w:r>
      <w:r>
        <w:t>码及</w:t>
      </w:r>
      <w:proofErr w:type="gramEnd"/>
      <w:r>
        <w:t xml:space="preserve">外部码） </w:t>
      </w:r>
      <w:r w:rsidR="005414F1">
        <w:rPr>
          <w:rFonts w:hint="eastAsia"/>
        </w:rPr>
        <w:t>。</w:t>
      </w:r>
    </w:p>
    <w:p w14:paraId="3087277B" w14:textId="77777777" w:rsidR="00FC3382" w:rsidRDefault="00996211" w:rsidP="008B06FC">
      <w:pPr>
        <w:snapToGrid w:val="0"/>
        <w:spacing w:beforeLines="50" w:before="156" w:line="360" w:lineRule="auto"/>
        <w:ind w:firstLineChars="200" w:firstLine="420"/>
      </w:pPr>
      <w:r>
        <w:t xml:space="preserve">5.详细设计说明书 </w:t>
      </w:r>
    </w:p>
    <w:p w14:paraId="4C025447" w14:textId="3F0C492F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 xml:space="preserve">重点：人机界面设计、关键模块算法（用程序流程图、PAD </w:t>
      </w:r>
      <w:proofErr w:type="gramStart"/>
      <w:r>
        <w:t>图或者</w:t>
      </w:r>
      <w:proofErr w:type="gramEnd"/>
      <w:r>
        <w:t xml:space="preserve"> PDL 表示），对软件中需要特别说明的主要函数或过程，也需要提供其算法和功能、输入输出参数等说明项。</w:t>
      </w:r>
    </w:p>
    <w:p w14:paraId="10680349" w14:textId="77777777" w:rsidR="00FC3382" w:rsidRDefault="00996211" w:rsidP="008B06FC">
      <w:pPr>
        <w:snapToGrid w:val="0"/>
        <w:spacing w:beforeLines="50" w:before="156" w:line="360" w:lineRule="auto"/>
        <w:ind w:firstLineChars="200" w:firstLine="420"/>
      </w:pPr>
      <w:r>
        <w:t xml:space="preserve">6.用户操作手册 </w:t>
      </w:r>
    </w:p>
    <w:p w14:paraId="0152B2AF" w14:textId="261DCDE0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lastRenderedPageBreak/>
        <w:t>重点：尽可能详细地抓图（每张图有图名</w:t>
      </w:r>
      <w:r w:rsidR="005414F1">
        <w:rPr>
          <w:rFonts w:hint="eastAsia"/>
        </w:rPr>
        <w:t>、</w:t>
      </w:r>
      <w:r>
        <w:t>图号），每张图有相应使用的说明</w:t>
      </w:r>
      <w:r w:rsidR="005414F1">
        <w:rPr>
          <w:rFonts w:hint="eastAsia"/>
        </w:rPr>
        <w:t>。</w:t>
      </w:r>
    </w:p>
    <w:p w14:paraId="5C9D88AA" w14:textId="77777777" w:rsidR="00FC3382" w:rsidRDefault="00996211" w:rsidP="008B06FC">
      <w:pPr>
        <w:snapToGrid w:val="0"/>
        <w:spacing w:beforeLines="50" w:before="156" w:line="360" w:lineRule="auto"/>
        <w:ind w:firstLineChars="200" w:firstLine="420"/>
      </w:pPr>
      <w:r>
        <w:t xml:space="preserve">7.软件测试报告 </w:t>
      </w:r>
    </w:p>
    <w:p w14:paraId="2290B83A" w14:textId="606FC8F0" w:rsidR="00FC3382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重点：参考附件，设计一些测试用例</w:t>
      </w:r>
      <w:r w:rsidR="005414F1">
        <w:rPr>
          <w:rFonts w:hint="eastAsia"/>
        </w:rPr>
        <w:t>。</w:t>
      </w:r>
      <w:r>
        <w:t xml:space="preserve"> </w:t>
      </w:r>
    </w:p>
    <w:p w14:paraId="24F85F8A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8.项目开发总结</w:t>
      </w:r>
    </w:p>
    <w:p w14:paraId="6775FC22" w14:textId="77777777" w:rsidR="00FC3382" w:rsidRDefault="00996211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重点：遇到的主要问题是如何解决的、对设计和编码的回顾讨论和分析、进一步改进设想、</w:t>
      </w:r>
      <w:r>
        <w:t xml:space="preserve"> 经验和体会等。</w:t>
      </w:r>
    </w:p>
    <w:p w14:paraId="34569DBD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 xml:space="preserve"> 9.附录</w:t>
      </w:r>
    </w:p>
    <w:p w14:paraId="79EE1906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关键源程序清单和验证结果，如果题目规定了测试数据，则要包含这些测试数据和运行结果（在上述</w:t>
      </w:r>
      <w:r>
        <w:t xml:space="preserve"> 的测试报告提供）。</w:t>
      </w:r>
    </w:p>
    <w:p w14:paraId="3E42F251" w14:textId="627EB400" w:rsidR="00FC3382" w:rsidRDefault="00996211" w:rsidP="008B06FC">
      <w:pPr>
        <w:snapToGrid w:val="0"/>
        <w:spacing w:beforeLines="50" w:before="156" w:line="360" w:lineRule="auto"/>
        <w:ind w:firstLineChars="200" w:firstLine="420"/>
      </w:pPr>
      <w:r>
        <w:t xml:space="preserve">10.参考文献按下列格式填写： </w:t>
      </w:r>
    </w:p>
    <w:p w14:paraId="2956E013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1）主编姓名.书名.出版城市名称：出版社名称,出版年.月</w:t>
      </w:r>
    </w:p>
    <w:p w14:paraId="04DEF9CB" w14:textId="0B47C826" w:rsidR="00996211" w:rsidRDefault="00996211" w:rsidP="008B06FC">
      <w:pPr>
        <w:snapToGrid w:val="0"/>
        <w:spacing w:beforeLines="50" w:before="156" w:line="360" w:lineRule="auto"/>
        <w:ind w:firstLineChars="200" w:firstLine="420"/>
      </w:pPr>
      <w:r>
        <w:t>2）第一作者姓名.论文名.《杂志名称》. 某年某月第几卷第几期</w:t>
      </w:r>
      <w:r w:rsidR="0005577C">
        <w:rPr>
          <w:rFonts w:hint="eastAsia"/>
        </w:rPr>
        <w:t>：起页码-止页码</w:t>
      </w:r>
    </w:p>
    <w:p w14:paraId="4582B5CA" w14:textId="5BD5FEAB" w:rsidR="00FC3382" w:rsidRDefault="00FC3382" w:rsidP="008B06FC">
      <w:pPr>
        <w:snapToGrid w:val="0"/>
        <w:spacing w:beforeLines="50" w:before="156" w:line="360" w:lineRule="auto"/>
        <w:ind w:firstLineChars="200" w:firstLine="420"/>
      </w:pPr>
    </w:p>
    <w:p w14:paraId="3B97CE0C" w14:textId="77777777" w:rsidR="0005577C" w:rsidRDefault="0005577C" w:rsidP="008B06FC">
      <w:pPr>
        <w:snapToGrid w:val="0"/>
        <w:spacing w:beforeLines="50" w:before="156" w:line="360" w:lineRule="auto"/>
        <w:ind w:firstLineChars="200" w:firstLine="420"/>
      </w:pPr>
    </w:p>
    <w:p w14:paraId="022585F6" w14:textId="7490D687" w:rsidR="0005577C" w:rsidRDefault="0005577C" w:rsidP="008B06FC">
      <w:pPr>
        <w:snapToGrid w:val="0"/>
        <w:spacing w:beforeLines="50" w:before="156" w:line="360" w:lineRule="auto"/>
        <w:ind w:firstLineChars="200" w:firstLine="420"/>
      </w:pPr>
    </w:p>
    <w:p w14:paraId="7382E0AB" w14:textId="77777777" w:rsidR="0005577C" w:rsidRDefault="0005577C" w:rsidP="008B06FC">
      <w:pPr>
        <w:snapToGrid w:val="0"/>
        <w:spacing w:beforeLines="50" w:before="156" w:line="360" w:lineRule="auto"/>
        <w:ind w:firstLineChars="200" w:firstLine="420"/>
      </w:pPr>
    </w:p>
    <w:p w14:paraId="4284E7F1" w14:textId="77777777" w:rsidR="00996211" w:rsidRDefault="00996211" w:rsidP="008B06FC">
      <w:pPr>
        <w:snapToGrid w:val="0"/>
        <w:spacing w:beforeLines="50" w:before="156" w:line="360" w:lineRule="auto"/>
        <w:ind w:firstLineChars="200" w:firstLine="420"/>
      </w:pPr>
    </w:p>
    <w:p w14:paraId="7FC2CF0E" w14:textId="77777777" w:rsidR="00996211" w:rsidRPr="004B5945" w:rsidRDefault="00996211" w:rsidP="008B06FC">
      <w:pPr>
        <w:snapToGrid w:val="0"/>
        <w:spacing w:beforeLines="50" w:before="156" w:line="360" w:lineRule="auto"/>
        <w:ind w:firstLineChars="200" w:firstLine="420"/>
      </w:pPr>
    </w:p>
    <w:p w14:paraId="6F8E495D" w14:textId="77777777" w:rsidR="00FB3C50" w:rsidRDefault="00FB3C50" w:rsidP="008B06FC">
      <w:pPr>
        <w:snapToGrid w:val="0"/>
        <w:spacing w:beforeLines="50" w:before="156" w:line="360" w:lineRule="auto"/>
        <w:ind w:firstLineChars="200" w:firstLine="420"/>
      </w:pPr>
    </w:p>
    <w:p w14:paraId="40A16999" w14:textId="77777777" w:rsidR="00FB3C50" w:rsidRDefault="00FB3C50" w:rsidP="008B06FC">
      <w:pPr>
        <w:snapToGrid w:val="0"/>
        <w:spacing w:beforeLines="50" w:before="156" w:line="360" w:lineRule="auto"/>
        <w:ind w:firstLineChars="200" w:firstLine="420"/>
      </w:pPr>
    </w:p>
    <w:sectPr w:rsidR="00FB3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69CA" w14:textId="77777777" w:rsidR="0086002A" w:rsidRDefault="0086002A" w:rsidP="00EF1B6B">
      <w:r>
        <w:separator/>
      </w:r>
    </w:p>
  </w:endnote>
  <w:endnote w:type="continuationSeparator" w:id="0">
    <w:p w14:paraId="7390A376" w14:textId="77777777" w:rsidR="0086002A" w:rsidRDefault="0086002A" w:rsidP="00EF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7422" w14:textId="77777777" w:rsidR="0086002A" w:rsidRDefault="0086002A" w:rsidP="00EF1B6B">
      <w:r>
        <w:separator/>
      </w:r>
    </w:p>
  </w:footnote>
  <w:footnote w:type="continuationSeparator" w:id="0">
    <w:p w14:paraId="1BA34A7D" w14:textId="77777777" w:rsidR="0086002A" w:rsidRDefault="0086002A" w:rsidP="00EF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57E"/>
    <w:multiLevelType w:val="hybridMultilevel"/>
    <w:tmpl w:val="71A89694"/>
    <w:lvl w:ilvl="0" w:tplc="995850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A4A5AF5"/>
    <w:multiLevelType w:val="hybridMultilevel"/>
    <w:tmpl w:val="D364265C"/>
    <w:lvl w:ilvl="0" w:tplc="7D3AB8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1F638A"/>
    <w:multiLevelType w:val="hybridMultilevel"/>
    <w:tmpl w:val="01DCBF52"/>
    <w:lvl w:ilvl="0" w:tplc="3F00512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6634CB"/>
    <w:multiLevelType w:val="hybridMultilevel"/>
    <w:tmpl w:val="1310AEA2"/>
    <w:lvl w:ilvl="0" w:tplc="84D0BF3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633F9C"/>
    <w:multiLevelType w:val="hybridMultilevel"/>
    <w:tmpl w:val="AA8EA0A8"/>
    <w:lvl w:ilvl="0" w:tplc="A15815C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C05DD0"/>
    <w:multiLevelType w:val="hybridMultilevel"/>
    <w:tmpl w:val="CC9400A2"/>
    <w:lvl w:ilvl="0" w:tplc="1964736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6E1C9C"/>
    <w:multiLevelType w:val="hybridMultilevel"/>
    <w:tmpl w:val="FAAC496E"/>
    <w:lvl w:ilvl="0" w:tplc="8E5A972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11"/>
    <w:rsid w:val="000114C6"/>
    <w:rsid w:val="0005577C"/>
    <w:rsid w:val="000818C8"/>
    <w:rsid w:val="001641F8"/>
    <w:rsid w:val="00212D93"/>
    <w:rsid w:val="002B2980"/>
    <w:rsid w:val="00374A88"/>
    <w:rsid w:val="004B5945"/>
    <w:rsid w:val="005414F1"/>
    <w:rsid w:val="00664C73"/>
    <w:rsid w:val="00686A6A"/>
    <w:rsid w:val="006B1CC7"/>
    <w:rsid w:val="006F5A50"/>
    <w:rsid w:val="00846D58"/>
    <w:rsid w:val="0086002A"/>
    <w:rsid w:val="008B06FC"/>
    <w:rsid w:val="00906AC8"/>
    <w:rsid w:val="00996211"/>
    <w:rsid w:val="009C3E37"/>
    <w:rsid w:val="00AA50F2"/>
    <w:rsid w:val="00AE3743"/>
    <w:rsid w:val="00B12A5F"/>
    <w:rsid w:val="00B472DB"/>
    <w:rsid w:val="00B56A27"/>
    <w:rsid w:val="00BE7B59"/>
    <w:rsid w:val="00C20E13"/>
    <w:rsid w:val="00C2624A"/>
    <w:rsid w:val="00CD4177"/>
    <w:rsid w:val="00D26F95"/>
    <w:rsid w:val="00DD1EDA"/>
    <w:rsid w:val="00E6238C"/>
    <w:rsid w:val="00E64DDE"/>
    <w:rsid w:val="00EA1952"/>
    <w:rsid w:val="00EE2E87"/>
    <w:rsid w:val="00EF1B6B"/>
    <w:rsid w:val="00F379A5"/>
    <w:rsid w:val="00F5427A"/>
    <w:rsid w:val="00F76D63"/>
    <w:rsid w:val="00FB3C50"/>
    <w:rsid w:val="00F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1A392"/>
  <w15:chartTrackingRefBased/>
  <w15:docId w15:val="{941B44BD-745E-435E-866B-5CC3805E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06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B06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50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B06F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B06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906AC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906AC8"/>
  </w:style>
  <w:style w:type="paragraph" w:styleId="TOC2">
    <w:name w:val="toc 2"/>
    <w:basedOn w:val="a"/>
    <w:next w:val="a"/>
    <w:autoRedefine/>
    <w:uiPriority w:val="39"/>
    <w:unhideWhenUsed/>
    <w:rsid w:val="00906AC8"/>
    <w:pPr>
      <w:ind w:leftChars="200" w:left="420"/>
    </w:pPr>
  </w:style>
  <w:style w:type="character" w:styleId="a4">
    <w:name w:val="Hyperlink"/>
    <w:basedOn w:val="a0"/>
    <w:uiPriority w:val="99"/>
    <w:unhideWhenUsed/>
    <w:rsid w:val="00906AC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F1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1B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F1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F1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E3E8-F645-4EC7-8D4B-4EC3E773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 David</cp:lastModifiedBy>
  <cp:revision>30</cp:revision>
  <dcterms:created xsi:type="dcterms:W3CDTF">2019-10-27T00:34:00Z</dcterms:created>
  <dcterms:modified xsi:type="dcterms:W3CDTF">2021-11-05T01:37:00Z</dcterms:modified>
</cp:coreProperties>
</file>