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3D" w:rsidRDefault="003E5A86">
      <w:r>
        <w:t>S</w:t>
      </w:r>
      <w:r>
        <w:rPr>
          <w:rFonts w:hint="eastAsia"/>
        </w:rPr>
        <w:t xml:space="preserve">uggestion </w:t>
      </w:r>
      <w:r>
        <w:t>for Group 9</w:t>
      </w:r>
    </w:p>
    <w:p w:rsidR="00A577C3" w:rsidRPr="00797156" w:rsidRDefault="00A577C3" w:rsidP="00A577C3">
      <w:pPr>
        <w:rPr>
          <w:rFonts w:asciiTheme="majorEastAsia" w:eastAsiaTheme="majorEastAsia" w:hAnsiTheme="majorEastAsia" w:cstheme="majorEastAsia" w:hint="eastAsia"/>
        </w:rPr>
      </w:pPr>
      <w:r w:rsidRPr="00797156">
        <w:rPr>
          <w:rFonts w:asciiTheme="majorEastAsia" w:eastAsiaTheme="majorEastAsia" w:hAnsiTheme="majorEastAsia" w:cstheme="majorEastAsia" w:hint="eastAsia"/>
        </w:rPr>
        <w:t>已经不错，但有很大的改进空间：</w:t>
      </w:r>
    </w:p>
    <w:p w:rsidR="00A577C3" w:rsidRDefault="00A577C3" w:rsidP="00A577C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每页PPT中的几行字和几张图片需要分开出现（通过设置动画实现），边讲解边出现。</w:t>
      </w:r>
    </w:p>
    <w:p w:rsidR="00A577C3" w:rsidRDefault="00A577C3" w:rsidP="00A577C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每页的内容不要太多。如第2页可以分为2-3张PPT</w:t>
      </w:r>
    </w:p>
    <w:p w:rsidR="00A577C3" w:rsidRDefault="00A577C3" w:rsidP="00A577C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PPT的字太小，建议32号以上。</w:t>
      </w:r>
    </w:p>
    <w:p w:rsidR="00A577C3" w:rsidRDefault="00A577C3" w:rsidP="00A577C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</w:t>
      </w:r>
      <w:r>
        <w:t xml:space="preserve">4 </w:t>
      </w:r>
      <w:r>
        <w:rPr>
          <w:rFonts w:hint="eastAsia"/>
        </w:rPr>
        <w:t>很好，但是争取逐行出现</w:t>
      </w:r>
    </w:p>
    <w:p w:rsidR="00A577C3" w:rsidRDefault="00A577C3" w:rsidP="00A577C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不要把多余的信息放在PPT上面</w:t>
      </w:r>
    </w:p>
    <w:p w:rsidR="00A577C3" w:rsidRDefault="00A577C3" w:rsidP="00A577C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你们的图片都是失真的，不要乱拉伸</w:t>
      </w:r>
    </w:p>
    <w:p w:rsidR="00A577C3" w:rsidRPr="00A577C3" w:rsidRDefault="00A577C3" w:rsidP="00A577C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</w:t>
      </w:r>
      <w:r>
        <w:t>13</w:t>
      </w:r>
      <w:r>
        <w:rPr>
          <w:rFonts w:hint="eastAsia"/>
        </w:rPr>
        <w:t>的四个解决方案，请统一用动词、或者动名词开头。不要有时用动词，有时用名词。</w:t>
      </w:r>
      <w:bookmarkStart w:id="0" w:name="_GoBack"/>
      <w:bookmarkEnd w:id="0"/>
    </w:p>
    <w:sectPr w:rsidR="00A577C3" w:rsidRPr="00A577C3" w:rsidSect="00E33B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F23"/>
    <w:multiLevelType w:val="hybridMultilevel"/>
    <w:tmpl w:val="2D4076B4"/>
    <w:lvl w:ilvl="0" w:tplc="9EACC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86"/>
    <w:rsid w:val="003E5A86"/>
    <w:rsid w:val="008C7665"/>
    <w:rsid w:val="00A577C3"/>
    <w:rsid w:val="00D86F3D"/>
    <w:rsid w:val="00E3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A260A"/>
  <w15:chartTrackingRefBased/>
  <w15:docId w15:val="{CB4C91AC-3807-7143-8576-5DE99725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Serlina Chen</dc:creator>
  <cp:keywords/>
  <dc:description/>
  <cp:lastModifiedBy>Serlina Chen</cp:lastModifiedBy>
  <cp:revision>2</cp:revision>
  <dcterms:created xsi:type="dcterms:W3CDTF">2018-05-18T06:47:00Z</dcterms:created>
  <dcterms:modified xsi:type="dcterms:W3CDTF">2018-05-18T06:52:00Z</dcterms:modified>
</cp:coreProperties>
</file>