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47" w:rsidRDefault="00995347" w:rsidP="00995347">
      <w:r>
        <w:t>Please translate the following paragraph into English.</w:t>
      </w:r>
    </w:p>
    <w:p w:rsidR="00995347" w:rsidRDefault="00995347" w:rsidP="00995347"/>
    <w:p w:rsidR="00D86F3D" w:rsidRDefault="00995347" w:rsidP="00995347">
      <w:r>
        <w:t>郑成功是明朝末年(the late Ming Dynasty)的民族英雄。他的父亲郑芝龙曾为海盗(pirate)，母亲为日本人，他本人则于1624年出生于日本。在清朝的军队攻入福建后，郑成功的父亲向清政府投降了。而郑成功却带领军队在中国东南沿海地区抗击清军，成为抗击清军的主要军事力量之一。然而，在郑成功的一生中，最著名的事迹是他赶走了荷兰殖民者(Holland colonist)，收复了台湾。</w:t>
      </w:r>
    </w:p>
    <w:p w:rsidR="00082C52" w:rsidRPr="00082C52" w:rsidRDefault="00082C52" w:rsidP="00082C52">
      <w:pPr>
        <w:widowControl/>
        <w:jc w:val="left"/>
        <w:rPr>
          <w:rFonts w:ascii="宋体" w:eastAsia="宋体" w:hAnsi="宋体" w:cs="宋体"/>
          <w:kern w:val="0"/>
        </w:rPr>
      </w:pPr>
      <w:r w:rsidRPr="00082C52">
        <w:rPr>
          <w:rFonts w:ascii="Microsoft Yahei" w:eastAsia="Microsoft Yahei" w:hAnsi="Microsoft Yahei" w:cs="宋体" w:hint="eastAsia"/>
          <w:color w:val="333333"/>
          <w:kern w:val="0"/>
        </w:rPr>
        <w:t>Zheng Chenggong was a national hero in the late Ming Dynasty. His father, Zheng Zhilong, used to be a pirate and his mother was a Japanese. Zheng Chenggong was bom in Japan in 1624. After the Qing army broke into Fujian Province, Zheng Chenggong's father surrendered to the Qing government. But Zheng Chenggong himself led his army to resist the Qing army in the coastal area of Southeast China, becoming one of the main military forces fighting against the Qing army. However, in Zheng Chenggong's life, the most famous deed was that he drove the Holland colonists away and recovered Taiwan.</w:t>
      </w:r>
    </w:p>
    <w:p w:rsidR="00995347" w:rsidRPr="00082C52" w:rsidRDefault="00995347" w:rsidP="00995347">
      <w:pPr>
        <w:rPr>
          <w:rFonts w:hint="eastAsia"/>
        </w:rPr>
      </w:pPr>
      <w:bookmarkStart w:id="0" w:name="_GoBack"/>
      <w:bookmarkEnd w:id="0"/>
    </w:p>
    <w:sectPr w:rsidR="00995347" w:rsidRPr="00082C52" w:rsidSect="00E33BC5">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47"/>
    <w:rsid w:val="00082C52"/>
    <w:rsid w:val="008C7665"/>
    <w:rsid w:val="00995347"/>
    <w:rsid w:val="00D86F3D"/>
    <w:rsid w:val="00E33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7BA260A"/>
  <w15:chartTrackingRefBased/>
  <w15:docId w15:val="{BBF51A68-BF3C-0947-9BC6-E446E210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5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Serlina Chen</dc:creator>
  <cp:keywords/>
  <dc:description/>
  <cp:lastModifiedBy>Serlina Chen</cp:lastModifiedBy>
  <cp:revision>2</cp:revision>
  <dcterms:created xsi:type="dcterms:W3CDTF">2018-05-21T01:12:00Z</dcterms:created>
  <dcterms:modified xsi:type="dcterms:W3CDTF">2018-05-21T01:13:00Z</dcterms:modified>
</cp:coreProperties>
</file>